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FAB0" w14:textId="77777777" w:rsidR="00F43B68" w:rsidRDefault="00F43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13219DC" w14:textId="087596AB" w:rsidR="00F43B68" w:rsidRDefault="005102E3">
      <w:pPr>
        <w:jc w:val="center"/>
        <w:rPr>
          <w:rFonts w:ascii="Book Antiqua" w:eastAsia="Book Antiqua" w:hAnsi="Book Antiqua" w:cs="Book Antiqua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DAC12" wp14:editId="4754800E">
                <wp:simplePos x="0" y="0"/>
                <wp:positionH relativeFrom="column">
                  <wp:posOffset>-389890</wp:posOffset>
                </wp:positionH>
                <wp:positionV relativeFrom="paragraph">
                  <wp:posOffset>509078</wp:posOffset>
                </wp:positionV>
                <wp:extent cx="6696075" cy="590550"/>
                <wp:effectExtent l="12700" t="12700" r="0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6C677F" w14:textId="77777777" w:rsidR="005102E3" w:rsidRDefault="005102E3" w:rsidP="005102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Job Description: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Microbiologists study microorganisms (microbes) to solve a range of problems affecting the environment, food and agriculture, our health, and climate.</w:t>
                            </w:r>
                          </w:p>
                          <w:p w14:paraId="540C954F" w14:textId="41FAF3EB" w:rsidR="005102E3" w:rsidRPr="0014055F" w:rsidRDefault="005102E3" w:rsidP="005102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DAC12" id="AutoShape 6" o:spid="_x0000_s1026" style="position:absolute;left:0;text-align:left;margin-left:-30.7pt;margin-top:40.1pt;width:52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536C677F" w14:textId="77777777" w:rsidR="005102E3" w:rsidRDefault="005102E3" w:rsidP="005102E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Job Description: 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Microbiologists study microorganisms (microbes) to solve a range of problems affecting the environment, food and agriculture, our health, and climate.</w:t>
                      </w:r>
                    </w:p>
                    <w:p w14:paraId="540C954F" w14:textId="41FAF3EB" w:rsidR="005102E3" w:rsidRPr="0014055F" w:rsidRDefault="005102E3" w:rsidP="005102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968">
        <w:rPr>
          <w:rFonts w:ascii="Book Antiqua" w:eastAsia="Book Antiqua" w:hAnsi="Book Antiqua" w:cs="Book Antiqua"/>
          <w:sz w:val="56"/>
          <w:szCs w:val="56"/>
        </w:rPr>
        <w:t>Microbiologist</w:t>
      </w:r>
    </w:p>
    <w:p w14:paraId="2A170AA7" w14:textId="2B8D9233" w:rsidR="00F43B68" w:rsidRDefault="00F43B68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51007AB7" w14:textId="328C2B8F" w:rsidR="00F43B68" w:rsidRDefault="005102E3">
      <w:pPr>
        <w:jc w:val="center"/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00582" wp14:editId="60475B9B">
                <wp:simplePos x="0" y="0"/>
                <wp:positionH relativeFrom="column">
                  <wp:posOffset>-407021</wp:posOffset>
                </wp:positionH>
                <wp:positionV relativeFrom="paragraph">
                  <wp:posOffset>243205</wp:posOffset>
                </wp:positionV>
                <wp:extent cx="6743700" cy="2658581"/>
                <wp:effectExtent l="12700" t="12700" r="1270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6585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7D9F43" w14:textId="106C14E0" w:rsidR="005102E3" w:rsidRDefault="005102E3" w:rsidP="005102E3">
                            <w:pPr>
                              <w:spacing w:after="0" w:line="240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What does a Microbiologist do?</w:t>
                            </w:r>
                          </w:p>
                          <w:p w14:paraId="275398A5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Develop new pharmaceutical products, vaccines, medicines and compounds such as antiseptics</w:t>
                            </w:r>
                          </w:p>
                          <w:p w14:paraId="4D13BA79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Provide laboratory services for health departments, for community environmental health programs, and for physicians needing information for diagnosis and treatment</w:t>
                            </w:r>
                          </w:p>
                          <w:p w14:paraId="08E58735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Collect samples from a variety of locations</w:t>
                            </w:r>
                          </w:p>
                          <w:p w14:paraId="6880A829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Write research papers, reports, and reviews</w:t>
                            </w:r>
                          </w:p>
                          <w:p w14:paraId="2AC017AB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Validate microbiological methods to meet client requirements, as appropriate</w:t>
                            </w:r>
                          </w:p>
                          <w:p w14:paraId="3C471231" w14:textId="093E80A9" w:rsidR="005102E3" w:rsidRP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Ensure data is recorded accurately in accordance with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00582" id="AutoShape 5" o:spid="_x0000_s1027" style="position:absolute;left:0;text-align:left;margin-left:-32.05pt;margin-top:19.15pt;width:531pt;height:20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0D7D9F43" w14:textId="106C14E0" w:rsidR="005102E3" w:rsidRDefault="005102E3" w:rsidP="005102E3">
                      <w:pPr>
                        <w:spacing w:after="0" w:line="240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What does a Microbiologist do?</w:t>
                      </w:r>
                    </w:p>
                    <w:p w14:paraId="275398A5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Develop new pharmaceutical products, vaccines, medicines and compounds such as antiseptics</w:t>
                      </w:r>
                    </w:p>
                    <w:p w14:paraId="4D13BA79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Provide laboratory services for health departments, for community environmental health programs, and for physicians needing information for diagnosis and treatment</w:t>
                      </w:r>
                    </w:p>
                    <w:p w14:paraId="08E58735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Collect samples from a variety of locations</w:t>
                      </w:r>
                    </w:p>
                    <w:p w14:paraId="6880A829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Write research papers, reports, and reviews</w:t>
                      </w:r>
                    </w:p>
                    <w:p w14:paraId="2AC017AB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Validate microbiological methods to meet client requirements, as appropriate</w:t>
                      </w:r>
                    </w:p>
                    <w:p w14:paraId="3C471231" w14:textId="093E80A9" w:rsidR="005102E3" w:rsidRPr="005102E3" w:rsidRDefault="005102E3" w:rsidP="00510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Ensure data is recorded accurately in accordance with guidelines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70945A" w14:textId="7FC00234" w:rsidR="00F43B68" w:rsidRDefault="00F43B68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6BF7FA50" w14:textId="32BC62D7" w:rsidR="00F43B68" w:rsidRDefault="00F43B68">
      <w:pPr>
        <w:rPr>
          <w:rFonts w:ascii="JasmineUPC" w:eastAsia="JasmineUPC" w:hAnsi="JasmineUPC" w:cs="JasmineUPC"/>
          <w:sz w:val="56"/>
          <w:szCs w:val="56"/>
        </w:rPr>
      </w:pPr>
    </w:p>
    <w:p w14:paraId="234AC30E" w14:textId="03078C1D" w:rsidR="00F43B68" w:rsidRDefault="00D62968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  <w:r>
        <w:rPr>
          <w:rFonts w:ascii="JasmineUPC" w:eastAsia="JasmineUPC" w:hAnsi="JasmineUPC" w:cs="JasmineUPC"/>
          <w:sz w:val="56"/>
          <w:szCs w:val="56"/>
        </w:rPr>
        <w:br/>
      </w:r>
    </w:p>
    <w:p w14:paraId="0629AA75" w14:textId="175BFC40" w:rsidR="00F43B68" w:rsidRDefault="00F43B68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</w:p>
    <w:p w14:paraId="077D1117" w14:textId="0A963734" w:rsidR="00F43B68" w:rsidRDefault="00D62968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</w:p>
    <w:p w14:paraId="640556E0" w14:textId="605F23E8" w:rsidR="00F43B68" w:rsidRDefault="00F43B68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14:paraId="3BE2C011" w14:textId="4B2376D8" w:rsidR="00F43B68" w:rsidRDefault="005102E3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497B2" wp14:editId="6ACBDA58">
                <wp:simplePos x="0" y="0"/>
                <wp:positionH relativeFrom="column">
                  <wp:posOffset>3125770</wp:posOffset>
                </wp:positionH>
                <wp:positionV relativeFrom="paragraph">
                  <wp:posOffset>135027</wp:posOffset>
                </wp:positionV>
                <wp:extent cx="3209925" cy="1969770"/>
                <wp:effectExtent l="12700" t="12700" r="1587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6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A19927" w14:textId="70147C74" w:rsidR="005102E3" w:rsidRDefault="005102E3" w:rsidP="005102E3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137D4D61" w14:textId="77777777" w:rsidR="005102E3" w:rsidRDefault="005102E3" w:rsidP="005102E3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1E626E" w14:textId="77777777" w:rsidR="005102E3" w:rsidRDefault="005102E3" w:rsidP="005102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Average Salary - $40.</w:t>
                            </w:r>
                            <w:proofErr w:type="gram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58  hourly</w:t>
                            </w:r>
                            <w:proofErr w:type="gram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, $84,400 annual</w:t>
                            </w:r>
                          </w:p>
                          <w:p w14:paraId="427CF027" w14:textId="145DD1DA" w:rsidR="005102E3" w:rsidRPr="003F27B5" w:rsidRDefault="005102E3" w:rsidP="005102E3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Projected Job Growth – 5.0% growth by 2030.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497B2" id="AutoShape 3" o:spid="_x0000_s1028" style="position:absolute;margin-left:246.1pt;margin-top:10.65pt;width:252.75pt;height:15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35A19927" w14:textId="70147C74" w:rsidR="005102E3" w:rsidRDefault="005102E3" w:rsidP="005102E3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137D4D61" w14:textId="77777777" w:rsidR="005102E3" w:rsidRDefault="005102E3" w:rsidP="005102E3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681E626E" w14:textId="77777777" w:rsidR="005102E3" w:rsidRDefault="005102E3" w:rsidP="005102E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Average Salary - $40.</w:t>
                      </w:r>
                      <w:proofErr w:type="gramStart"/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58  hourly</w:t>
                      </w:r>
                      <w:proofErr w:type="gramEnd"/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, $84,400 annual</w:t>
                      </w:r>
                    </w:p>
                    <w:p w14:paraId="427CF027" w14:textId="145DD1DA" w:rsidR="005102E3" w:rsidRPr="003F27B5" w:rsidRDefault="005102E3" w:rsidP="005102E3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Projected Job Growth – 5.0% growth by 2030.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1D586" wp14:editId="0EC8F8D5">
                <wp:simplePos x="0" y="0"/>
                <wp:positionH relativeFrom="column">
                  <wp:posOffset>-387992</wp:posOffset>
                </wp:positionH>
                <wp:positionV relativeFrom="paragraph">
                  <wp:posOffset>135027</wp:posOffset>
                </wp:positionV>
                <wp:extent cx="3209925" cy="1970212"/>
                <wp:effectExtent l="12700" t="12700" r="1587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702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BABBC7" w14:textId="77777777" w:rsidR="005102E3" w:rsidRDefault="005102E3" w:rsidP="005102E3">
                            <w:p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Your Interests:</w:t>
                            </w:r>
                          </w:p>
                          <w:p w14:paraId="6FC28434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 xml:space="preserve">Are you interested in microscopic organisms? </w:t>
                            </w:r>
                          </w:p>
                          <w:p w14:paraId="1456A09A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 xml:space="preserve">Do you enjoy working in a lab? </w:t>
                            </w:r>
                          </w:p>
                          <w:p w14:paraId="5A5BE206" w14:textId="77777777" w:rsidR="005102E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5102E3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>Would you be interested in conducting research and discovering new information about microscopic organisms?</w:t>
                            </w:r>
                          </w:p>
                          <w:p w14:paraId="21DD2492" w14:textId="511F02C9" w:rsidR="005102E3" w:rsidRPr="00F242F3" w:rsidRDefault="005102E3" w:rsidP="005102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1D586" id="AutoShape 4" o:spid="_x0000_s1029" style="position:absolute;margin-left:-30.55pt;margin-top:10.65pt;width:252.75pt;height:1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2DBABBC7" w14:textId="77777777" w:rsidR="005102E3" w:rsidRDefault="005102E3" w:rsidP="005102E3">
                      <w:p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Your Interests:</w:t>
                      </w:r>
                    </w:p>
                    <w:p w14:paraId="6FC28434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 xml:space="preserve">Are you interested in microscopic organisms? </w:t>
                      </w:r>
                    </w:p>
                    <w:p w14:paraId="1456A09A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 xml:space="preserve">Do you enjoy working in a lab? </w:t>
                      </w:r>
                    </w:p>
                    <w:p w14:paraId="5A5BE206" w14:textId="77777777" w:rsidR="005102E3" w:rsidRDefault="005102E3" w:rsidP="005102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5102E3"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>Would you be interested in conducting research and discovering new information about microscopic organisms?</w:t>
                      </w:r>
                    </w:p>
                    <w:p w14:paraId="21DD2492" w14:textId="511F02C9" w:rsidR="005102E3" w:rsidRPr="00F242F3" w:rsidRDefault="005102E3" w:rsidP="005102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ook Antiqua" w:hAnsi="Book Antiqua" w:cs="JasmineUPC"/>
                          <w:sz w:val="23"/>
                          <w:szCs w:val="2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EF2D36" w14:textId="1D8CB59A" w:rsidR="00F43B68" w:rsidRDefault="00F43B68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14:paraId="66A62CB5" w14:textId="1312F138" w:rsidR="00F43B68" w:rsidRDefault="005102E3" w:rsidP="005102E3">
      <w:pPr>
        <w:rPr>
          <w:rFonts w:ascii="ArialBold" w:eastAsia="ArialBold" w:hAnsi="ArialBold" w:cs="ArialBold"/>
          <w:b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A996D" wp14:editId="435B6E2C">
                <wp:simplePos x="0" y="0"/>
                <wp:positionH relativeFrom="column">
                  <wp:posOffset>-392612</wp:posOffset>
                </wp:positionH>
                <wp:positionV relativeFrom="paragraph">
                  <wp:posOffset>1542869</wp:posOffset>
                </wp:positionV>
                <wp:extent cx="6743700" cy="1241334"/>
                <wp:effectExtent l="12700" t="12700" r="12700" b="1651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41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F072E" w14:textId="77777777" w:rsidR="005102E3" w:rsidRDefault="005102E3" w:rsidP="005102E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Education/Program of Study:</w:t>
                            </w:r>
                          </w:p>
                          <w:p w14:paraId="74C31818" w14:textId="77777777" w:rsidR="005102E3" w:rsidRDefault="005102E3" w:rsidP="005102E3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Entry level positions require at least a bachelor's degree with most research positions at colleges and universities requiring a Ph.D. </w:t>
                            </w:r>
                          </w:p>
                          <w:p w14:paraId="7B804D3F" w14:textId="77777777" w:rsidR="005102E3" w:rsidRDefault="005102E3" w:rsidP="005102E3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Possible degrees paths are microbiology, biology, and natural resources.</w:t>
                            </w:r>
                          </w:p>
                          <w:p w14:paraId="0CADE9C0" w14:textId="4339AF72" w:rsidR="005102E3" w:rsidRPr="005102E3" w:rsidRDefault="005102E3" w:rsidP="005102E3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A996D" id="_x0000_s1030" style="position:absolute;margin-left:-30.9pt;margin-top:121.5pt;width:531pt;height: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0AFF072E" w14:textId="77777777" w:rsidR="005102E3" w:rsidRDefault="005102E3" w:rsidP="005102E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Education/Program of Study:</w:t>
                      </w:r>
                    </w:p>
                    <w:p w14:paraId="74C31818" w14:textId="77777777" w:rsidR="005102E3" w:rsidRDefault="005102E3" w:rsidP="005102E3">
                      <w:pPr>
                        <w:spacing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Entry level positions require at least a bachelor's degree with most research positions at colleges and universities requiring a Ph.D. </w:t>
                      </w:r>
                    </w:p>
                    <w:p w14:paraId="7B804D3F" w14:textId="77777777" w:rsidR="005102E3" w:rsidRDefault="005102E3" w:rsidP="005102E3">
                      <w:pPr>
                        <w:spacing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Possible degrees paths are microbiology, biology, and natural resources.</w:t>
                      </w:r>
                    </w:p>
                    <w:p w14:paraId="0CADE9C0" w14:textId="4339AF72" w:rsidR="005102E3" w:rsidRPr="005102E3" w:rsidRDefault="005102E3" w:rsidP="005102E3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43B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9482" w14:textId="77777777" w:rsidR="003F6939" w:rsidRDefault="003F6939">
      <w:pPr>
        <w:spacing w:after="0" w:line="240" w:lineRule="auto"/>
      </w:pPr>
      <w:r>
        <w:separator/>
      </w:r>
    </w:p>
  </w:endnote>
  <w:endnote w:type="continuationSeparator" w:id="0">
    <w:p w14:paraId="117487BB" w14:textId="77777777" w:rsidR="003F6939" w:rsidRDefault="003F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E4B7" w14:textId="77777777" w:rsidR="00F43B68" w:rsidRDefault="00D629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Sources:</w:t>
    </w:r>
    <w:r>
      <w:rPr>
        <w:color w:val="000000"/>
        <w:sz w:val="16"/>
        <w:szCs w:val="16"/>
      </w:rPr>
      <w:tab/>
    </w:r>
  </w:p>
  <w:p w14:paraId="4D49E485" w14:textId="77777777" w:rsidR="00F43B68" w:rsidRDefault="003F69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hyperlink r:id="rId1" w:anchor="tab-4">
      <w:r w:rsidR="00D62968">
        <w:rPr>
          <w:color w:val="1155CC"/>
          <w:sz w:val="16"/>
          <w:szCs w:val="16"/>
          <w:u w:val="single"/>
        </w:rPr>
        <w:t>https://www.bls.gov/ooh/life-physical-and-social-science/microbiologists.htm#tab-4</w:t>
      </w:r>
    </w:hyperlink>
  </w:p>
  <w:p w14:paraId="26D0AA52" w14:textId="77777777" w:rsidR="00F43B68" w:rsidRDefault="003F69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hyperlink r:id="rId2">
      <w:r w:rsidR="00D62968">
        <w:rPr>
          <w:color w:val="1155CC"/>
          <w:sz w:val="16"/>
          <w:szCs w:val="16"/>
          <w:u w:val="single"/>
        </w:rPr>
        <w:t>https://www.glassdoor.com/Job-Descriptions/Microbiologist.htm</w:t>
      </w:r>
    </w:hyperlink>
  </w:p>
  <w:p w14:paraId="2E22DAC4" w14:textId="77777777" w:rsidR="00F43B68" w:rsidRDefault="00F43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4917" w14:textId="77777777" w:rsidR="003F6939" w:rsidRDefault="003F6939">
      <w:pPr>
        <w:spacing w:after="0" w:line="240" w:lineRule="auto"/>
      </w:pPr>
      <w:r>
        <w:separator/>
      </w:r>
    </w:p>
  </w:footnote>
  <w:footnote w:type="continuationSeparator" w:id="0">
    <w:p w14:paraId="1D062A6C" w14:textId="77777777" w:rsidR="003F6939" w:rsidRDefault="003F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028A" w14:textId="77777777" w:rsidR="005102E3" w:rsidRPr="008D0E5D" w:rsidRDefault="005102E3" w:rsidP="005102E3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33FE0" wp14:editId="451642C0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0F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020B9971" wp14:editId="120A47CA">
          <wp:extent cx="482600" cy="571500"/>
          <wp:effectExtent l="0" t="0" r="0" b="0"/>
          <wp:docPr id="5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asmineUPC" w:eastAsia="Batang" w:hAnsi="JasmineUPC" w:cs="JasmineUPC"/>
        <w:b/>
        <w:sz w:val="72"/>
        <w:szCs w:val="72"/>
      </w:rPr>
      <w:t xml:space="preserve">  </w:t>
    </w:r>
    <w:r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EA09D98" w14:textId="77777777" w:rsidR="00F43B68" w:rsidRDefault="00F43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42235">
    <w:abstractNumId w:val="1"/>
  </w:num>
  <w:num w:numId="2" w16cid:durableId="22237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68"/>
    <w:rsid w:val="003F6939"/>
    <w:rsid w:val="005102E3"/>
    <w:rsid w:val="00D62968"/>
    <w:rsid w:val="00F43B68"/>
    <w:rsid w:val="00F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66113"/>
  <w15:docId w15:val="{CF51E8F1-854E-C249-87B2-7D1BC09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2209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lassdoor.com/Job-Descriptions/Microbiologist.htm" TargetMode="External"/><Relationship Id="rId1" Type="http://schemas.openxmlformats.org/officeDocument/2006/relationships/hyperlink" Target="https://www.bls.gov/ooh/life-physical-and-social-science/microbiolog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6muo5XiFKI0CikE8VyE9rYDJA==">AMUW2mWluYKWAvfFOHlxSin/8drhZvaOTkCMfot0R6Tao496PFI01QRhmw+94X6K/E5MRVsub2gIiWDZjls+48480ib4Tpeakih/PqcWPqgorLMXTDOXwh8=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Seton-Harris</dc:creator>
  <cp:lastModifiedBy>Caetlyn Rose Elder</cp:lastModifiedBy>
  <cp:revision>2</cp:revision>
  <dcterms:created xsi:type="dcterms:W3CDTF">2022-05-25T18:32:00Z</dcterms:created>
  <dcterms:modified xsi:type="dcterms:W3CDTF">2022-05-25T18:32:00Z</dcterms:modified>
</cp:coreProperties>
</file>