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DA7B" w14:textId="48ED3B11" w:rsidR="006F170E" w:rsidRDefault="006F1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EAA6E15" w14:textId="21E65125" w:rsidR="006F170E" w:rsidRDefault="00ED495F">
      <w:pPr>
        <w:jc w:val="center"/>
        <w:rPr>
          <w:rFonts w:ascii="Book Antiqua" w:eastAsia="Book Antiqua" w:hAnsi="Book Antiqua" w:cs="Book Antiqua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9FA94" wp14:editId="3C792A1D">
                <wp:simplePos x="0" y="0"/>
                <wp:positionH relativeFrom="column">
                  <wp:posOffset>-494030</wp:posOffset>
                </wp:positionH>
                <wp:positionV relativeFrom="paragraph">
                  <wp:posOffset>530950</wp:posOffset>
                </wp:positionV>
                <wp:extent cx="6696075" cy="590550"/>
                <wp:effectExtent l="12700" t="12700" r="0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1945F" w14:textId="77777777" w:rsidR="00ED495F" w:rsidRDefault="00ED495F" w:rsidP="00ED495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Job Description: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Biochemists study the chemical and physical principles of living things and of biological processes, such as cell development, growth, heredity, and disease.</w:t>
                            </w:r>
                          </w:p>
                          <w:p w14:paraId="1003237B" w14:textId="77777777" w:rsidR="00ED495F" w:rsidRPr="0014055F" w:rsidRDefault="00ED495F" w:rsidP="00ED4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9FA94" id="AutoShape 6" o:spid="_x0000_s1026" style="position:absolute;left:0;text-align:left;margin-left:-38.9pt;margin-top:41.8pt;width:52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" fillcolor="#d8d8d8" strokeweight="1.5pt">
                <v:stroke dashstyle="1 1"/>
                <v:path arrowok="t"/>
                <v:textbox>
                  <w:txbxContent>
                    <w:p w14:paraId="5A71945F" w14:textId="77777777" w:rsidR="00ED495F" w:rsidRDefault="00ED495F" w:rsidP="00ED495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Job Description: 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Biochemists study the chemical and physical principles of living things and of biological processes, such as cell development, growth, heredity, and disease.</w:t>
                      </w:r>
                    </w:p>
                    <w:p w14:paraId="1003237B" w14:textId="77777777" w:rsidR="00ED495F" w:rsidRPr="0014055F" w:rsidRDefault="00ED495F" w:rsidP="00ED4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4D">
        <w:rPr>
          <w:rFonts w:ascii="Book Antiqua" w:eastAsia="Book Antiqua" w:hAnsi="Book Antiqua" w:cs="Book Antiqua"/>
          <w:sz w:val="56"/>
          <w:szCs w:val="56"/>
        </w:rPr>
        <w:t>Biochemist</w:t>
      </w:r>
    </w:p>
    <w:p w14:paraId="4B4E0DD2" w14:textId="4168BFB9" w:rsidR="006F170E" w:rsidRDefault="006F170E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0C75043D" w14:textId="2C2C5C3C" w:rsidR="006F170E" w:rsidRDefault="00ED495F">
      <w:pPr>
        <w:jc w:val="center"/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50DB1" wp14:editId="5249ABEE">
                <wp:simplePos x="0" y="0"/>
                <wp:positionH relativeFrom="column">
                  <wp:posOffset>-491490</wp:posOffset>
                </wp:positionH>
                <wp:positionV relativeFrom="paragraph">
                  <wp:posOffset>266881</wp:posOffset>
                </wp:positionV>
                <wp:extent cx="6743700" cy="2658581"/>
                <wp:effectExtent l="12700" t="12700" r="1270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6585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B91C82" w14:textId="77777777" w:rsidR="00ED495F" w:rsidRDefault="00ED495F" w:rsidP="00ED495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What does a Biochemist do?</w:t>
                            </w:r>
                          </w:p>
                          <w:p w14:paraId="718791D9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Plan and conduct complex projects in basic and applied research</w:t>
                            </w:r>
                          </w:p>
                          <w:p w14:paraId="78F31DF3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Manage laboratory teams and monitor the quality of their work</w:t>
                            </w:r>
                          </w:p>
                          <w:p w14:paraId="21D0F7AE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Isolate, analyze, and synthesize proteins, fats, DNA, and other molecules</w:t>
                            </w:r>
                          </w:p>
                          <w:p w14:paraId="68BA8030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Research the effects of substances such as drugs, hormones, and nutrients on tissues and biological processes</w:t>
                            </w:r>
                          </w:p>
                          <w:p w14:paraId="55D49132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Prepare technical reports, research papers, and recommendations based on their research findings</w:t>
                            </w:r>
                          </w:p>
                          <w:p w14:paraId="56D30A3F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Present research findings to scientists, engineers, and other colleagues</w:t>
                            </w:r>
                          </w:p>
                          <w:p w14:paraId="1EE2149C" w14:textId="793CFFFB" w:rsidR="00ED495F" w:rsidRPr="005102E3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</w:rPr>
                              <w:t>Secure funding and write grant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50DB1" id="AutoShape 5" o:spid="_x0000_s1027" style="position:absolute;left:0;text-align:left;margin-left:-38.7pt;margin-top:21pt;width:531pt;height:20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" strokeweight="1.5pt">
                <v:stroke dashstyle="1 1"/>
                <v:path arrowok="t"/>
                <v:textbox>
                  <w:txbxContent>
                    <w:p w14:paraId="6DB91C82" w14:textId="77777777" w:rsidR="00ED495F" w:rsidRDefault="00ED495F" w:rsidP="00ED495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What does a Biochemist do?</w:t>
                      </w:r>
                    </w:p>
                    <w:p w14:paraId="718791D9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Plan and conduct complex projects in basic and applied research</w:t>
                      </w:r>
                    </w:p>
                    <w:p w14:paraId="78F31DF3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Manage laboratory teams and monitor the quality of their work</w:t>
                      </w:r>
                    </w:p>
                    <w:p w14:paraId="21D0F7AE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Isolate, analyze, and synthesize proteins, fats, DNA, and other molecules</w:t>
                      </w:r>
                    </w:p>
                    <w:p w14:paraId="68BA8030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Research the effects of substances such as drugs, hormones, and nutrients on tissues and biological processes</w:t>
                      </w:r>
                    </w:p>
                    <w:p w14:paraId="55D49132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Prepare technical reports, research papers, and recommendations based on their research findings</w:t>
                      </w:r>
                    </w:p>
                    <w:p w14:paraId="56D30A3F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Present research findings to scientists, engineers, and other colleagues</w:t>
                      </w:r>
                    </w:p>
                    <w:p w14:paraId="1EE2149C" w14:textId="793CFFFB" w:rsidR="00ED495F" w:rsidRPr="005102E3" w:rsidRDefault="00ED495F" w:rsidP="00ED4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</w:rPr>
                        <w:t>Secure funding and write grant applications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304E90" w14:textId="376CFF4B" w:rsidR="006F170E" w:rsidRDefault="006F170E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584298D8" w14:textId="0CB0719B" w:rsidR="006F170E" w:rsidRDefault="006F170E">
      <w:pPr>
        <w:rPr>
          <w:rFonts w:ascii="JasmineUPC" w:eastAsia="JasmineUPC" w:hAnsi="JasmineUPC" w:cs="JasmineUPC"/>
          <w:sz w:val="56"/>
          <w:szCs w:val="56"/>
        </w:rPr>
      </w:pPr>
    </w:p>
    <w:p w14:paraId="0DEE6898" w14:textId="5F35146A" w:rsidR="006F170E" w:rsidRDefault="00C25F4D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  <w:r>
        <w:rPr>
          <w:rFonts w:ascii="JasmineUPC" w:eastAsia="JasmineUPC" w:hAnsi="JasmineUPC" w:cs="JasmineUPC"/>
          <w:sz w:val="56"/>
          <w:szCs w:val="56"/>
        </w:rPr>
        <w:br/>
      </w:r>
    </w:p>
    <w:p w14:paraId="0E2F5415" w14:textId="1A06A01B" w:rsidR="006F170E" w:rsidRDefault="006F170E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</w:p>
    <w:p w14:paraId="48B95A55" w14:textId="3CC3A431" w:rsidR="006F170E" w:rsidRDefault="00C25F4D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</w:p>
    <w:p w14:paraId="09CB4B45" w14:textId="2D151D8B" w:rsidR="006F170E" w:rsidRDefault="006F170E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14:paraId="5713481E" w14:textId="6903EE8C" w:rsidR="006F170E" w:rsidRDefault="00ED495F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5BACB" wp14:editId="64779B7A">
                <wp:simplePos x="0" y="0"/>
                <wp:positionH relativeFrom="column">
                  <wp:posOffset>3032851</wp:posOffset>
                </wp:positionH>
                <wp:positionV relativeFrom="paragraph">
                  <wp:posOffset>189956</wp:posOffset>
                </wp:positionV>
                <wp:extent cx="3209925" cy="1776912"/>
                <wp:effectExtent l="12700" t="12700" r="15875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776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21F66" w14:textId="79770BA2" w:rsidR="00ED495F" w:rsidRPr="00ED495F" w:rsidRDefault="00ED495F" w:rsidP="00ED495F">
                            <w:pPr>
                              <w:spacing w:after="0" w:line="240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Outlook: </w:t>
                            </w:r>
                          </w:p>
                          <w:p w14:paraId="670648F9" w14:textId="77777777" w:rsidR="00ED495F" w:rsidRDefault="00ED495F" w:rsidP="00ED495F">
                            <w:pPr>
                              <w:pStyle w:val="ListParagraph"/>
                              <w:spacing w:after="0" w:line="240" w:lineRule="auto"/>
                              <w:textDirection w:val="btLr"/>
                            </w:pPr>
                          </w:p>
                          <w:p w14:paraId="0FAB57BC" w14:textId="5B94847D" w:rsidR="00ED495F" w:rsidRDefault="00ED495F" w:rsidP="00ED495F">
                            <w:pPr>
                              <w:spacing w:after="0" w:line="240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Average Salary - $45.</w:t>
                            </w:r>
                            <w:proofErr w:type="gramStart"/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32  hourly</w:t>
                            </w:r>
                            <w:proofErr w:type="gramEnd"/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, $94,270 annual</w:t>
                            </w:r>
                          </w:p>
                          <w:p w14:paraId="4044183D" w14:textId="1718A395" w:rsidR="00ED495F" w:rsidRPr="00ED495F" w:rsidRDefault="00ED495F" w:rsidP="00ED495F">
                            <w:pPr>
                              <w:spacing w:after="0" w:line="240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Projected Job Growth – 5.0% growth by 2030.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5BACB" id="AutoShape 4" o:spid="_x0000_s1028" style="position:absolute;margin-left:238.8pt;margin-top:14.95pt;width:252.75pt;height:1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1CF21F66" w14:textId="79770BA2" w:rsidR="00ED495F" w:rsidRPr="00ED495F" w:rsidRDefault="00ED495F" w:rsidP="00ED495F">
                      <w:pPr>
                        <w:spacing w:after="0" w:line="240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Outlook: </w:t>
                      </w:r>
                    </w:p>
                    <w:p w14:paraId="670648F9" w14:textId="77777777" w:rsidR="00ED495F" w:rsidRDefault="00ED495F" w:rsidP="00ED495F">
                      <w:pPr>
                        <w:pStyle w:val="ListParagraph"/>
                        <w:spacing w:after="0" w:line="240" w:lineRule="auto"/>
                        <w:textDirection w:val="btLr"/>
                      </w:pPr>
                    </w:p>
                    <w:p w14:paraId="0FAB57BC" w14:textId="5B94847D" w:rsidR="00ED495F" w:rsidRDefault="00ED495F" w:rsidP="00ED495F">
                      <w:pPr>
                        <w:spacing w:after="0" w:line="240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Average Salary - $45.</w:t>
                      </w:r>
                      <w:proofErr w:type="gramStart"/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32  hourly</w:t>
                      </w:r>
                      <w:proofErr w:type="gramEnd"/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, $94,270 annual</w:t>
                      </w:r>
                    </w:p>
                    <w:p w14:paraId="4044183D" w14:textId="1718A395" w:rsidR="00ED495F" w:rsidRPr="00ED495F" w:rsidRDefault="00ED495F" w:rsidP="00ED495F">
                      <w:pPr>
                        <w:spacing w:after="0" w:line="240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Projected Job Growth – 5.0% growth by 2030.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5C710" wp14:editId="78109B02">
                <wp:simplePos x="0" y="0"/>
                <wp:positionH relativeFrom="column">
                  <wp:posOffset>-495572</wp:posOffset>
                </wp:positionH>
                <wp:positionV relativeFrom="paragraph">
                  <wp:posOffset>194672</wp:posOffset>
                </wp:positionV>
                <wp:extent cx="3209925" cy="1776912"/>
                <wp:effectExtent l="12700" t="12700" r="1587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776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73C6CB" w14:textId="77777777" w:rsidR="00ED495F" w:rsidRDefault="00ED495F" w:rsidP="00ED495F">
                            <w:p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Your Interests:</w:t>
                            </w:r>
                          </w:p>
                          <w:p w14:paraId="199E58FA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 xml:space="preserve">Are you interested in doing lab work on cells and chemicals at the molecular level? </w:t>
                            </w:r>
                          </w:p>
                          <w:p w14:paraId="6AC832A1" w14:textId="77777777" w:rsid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 xml:space="preserve">Are you interested in R&amp;D work? </w:t>
                            </w:r>
                          </w:p>
                          <w:p w14:paraId="71107D37" w14:textId="249019B7" w:rsidR="00ED495F" w:rsidRPr="00ED495F" w:rsidRDefault="00ED495F" w:rsidP="00ED49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</w:pPr>
                            <w:r w:rsidRPr="00ED495F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>Are you wanting to work in medicine or with biofuels?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5C710" id="_x0000_s1029" style="position:absolute;margin-left:-39pt;margin-top:15.35pt;width:252.75pt;height:1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6973C6CB" w14:textId="77777777" w:rsidR="00ED495F" w:rsidRDefault="00ED495F" w:rsidP="00ED495F">
                      <w:p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Your Interests:</w:t>
                      </w:r>
                    </w:p>
                    <w:p w14:paraId="199E58FA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 xml:space="preserve">Are you interested in doing lab work on cells and chemicals at the molecular level? </w:t>
                      </w:r>
                    </w:p>
                    <w:p w14:paraId="6AC832A1" w14:textId="77777777" w:rsidR="00ED495F" w:rsidRDefault="00ED495F" w:rsidP="00ED49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 xml:space="preserve">Are you interested in R&amp;D work? </w:t>
                      </w:r>
                    </w:p>
                    <w:p w14:paraId="71107D37" w14:textId="249019B7" w:rsidR="00ED495F" w:rsidRPr="00ED495F" w:rsidRDefault="00ED495F" w:rsidP="00ED49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</w:pPr>
                      <w:r w:rsidRPr="00ED495F"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>Are you wanting to work in medicine or with biofuels?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C28DA1" w14:textId="25D149AB" w:rsidR="006F170E" w:rsidRDefault="006F170E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14:paraId="57C00E16" w14:textId="3128CF3E" w:rsidR="006F170E" w:rsidRDefault="00ED495F">
      <w:pPr>
        <w:spacing w:after="0" w:line="240" w:lineRule="auto"/>
        <w:rPr>
          <w:rFonts w:ascii="ArialBold" w:eastAsia="ArialBold" w:hAnsi="ArialBold" w:cs="ArialBold"/>
          <w:b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92874" wp14:editId="3680D63E">
                <wp:simplePos x="0" y="0"/>
                <wp:positionH relativeFrom="column">
                  <wp:posOffset>-496207</wp:posOffset>
                </wp:positionH>
                <wp:positionV relativeFrom="paragraph">
                  <wp:posOffset>1385933</wp:posOffset>
                </wp:positionV>
                <wp:extent cx="6743700" cy="1241334"/>
                <wp:effectExtent l="12700" t="12700" r="12700" b="165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41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37AA16" w14:textId="77777777" w:rsidR="00ED495F" w:rsidRDefault="00ED495F" w:rsidP="00ED49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Education/Program of Study:</w:t>
                            </w:r>
                          </w:p>
                          <w:p w14:paraId="4284C00B" w14:textId="77777777" w:rsidR="00ED495F" w:rsidRDefault="00ED495F" w:rsidP="00ED495F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Most research positions require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Ph.D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; however, some entry level positions only require a bachelor’s or master’s degree. </w:t>
                            </w:r>
                          </w:p>
                          <w:p w14:paraId="79C84CB8" w14:textId="77777777" w:rsidR="00ED495F" w:rsidRDefault="00ED495F" w:rsidP="00ED495F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Possible degree paths are biochemistry, biology, physical science, and engineering.</w:t>
                            </w:r>
                          </w:p>
                          <w:p w14:paraId="707C54BE" w14:textId="77777777" w:rsidR="00ED495F" w:rsidRPr="005102E3" w:rsidRDefault="00ED495F" w:rsidP="00ED495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92874" id="_x0000_s1030" style="position:absolute;margin-left:-39.05pt;margin-top:109.15pt;width:531pt;height: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" strokeweight="1.5pt">
                <v:stroke dashstyle="1 1"/>
                <v:path arrowok="t"/>
                <v:textbox>
                  <w:txbxContent>
                    <w:p w14:paraId="1037AA16" w14:textId="77777777" w:rsidR="00ED495F" w:rsidRDefault="00ED495F" w:rsidP="00ED495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Education/Program of Study:</w:t>
                      </w:r>
                    </w:p>
                    <w:p w14:paraId="4284C00B" w14:textId="77777777" w:rsidR="00ED495F" w:rsidRDefault="00ED495F" w:rsidP="00ED495F">
                      <w:pPr>
                        <w:spacing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Most research positions require a </w:t>
                      </w:r>
                      <w:proofErr w:type="spellStart"/>
                      <w:proofErr w:type="gramStart"/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Ph.D</w:t>
                      </w:r>
                      <w:proofErr w:type="spellEnd"/>
                      <w:proofErr w:type="gramEnd"/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; however, some entry level positions only require a bachelor’s or master’s degree. </w:t>
                      </w:r>
                    </w:p>
                    <w:p w14:paraId="79C84CB8" w14:textId="77777777" w:rsidR="00ED495F" w:rsidRDefault="00ED495F" w:rsidP="00ED495F">
                      <w:pPr>
                        <w:spacing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Possible degree paths are biochemistry, biology, physical science, and engineering.</w:t>
                      </w:r>
                    </w:p>
                    <w:p w14:paraId="707C54BE" w14:textId="77777777" w:rsidR="00ED495F" w:rsidRPr="005102E3" w:rsidRDefault="00ED495F" w:rsidP="00ED495F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F17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4856" w14:textId="77777777" w:rsidR="00C25F4D" w:rsidRDefault="00C25F4D">
      <w:pPr>
        <w:spacing w:after="0" w:line="240" w:lineRule="auto"/>
      </w:pPr>
      <w:r>
        <w:separator/>
      </w:r>
    </w:p>
  </w:endnote>
  <w:endnote w:type="continuationSeparator" w:id="0">
    <w:p w14:paraId="2C39CD16" w14:textId="77777777" w:rsidR="00C25F4D" w:rsidRDefault="00C2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DA4E" w14:textId="77777777" w:rsidR="006F170E" w:rsidRDefault="00C25F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Sources:</w:t>
    </w:r>
    <w:r>
      <w:rPr>
        <w:color w:val="000000"/>
        <w:sz w:val="16"/>
        <w:szCs w:val="16"/>
      </w:rPr>
      <w:tab/>
    </w:r>
  </w:p>
  <w:p w14:paraId="759291C3" w14:textId="77777777" w:rsidR="006F170E" w:rsidRDefault="00C25F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hyperlink r:id="rId1" w:anchor="tab-4">
      <w:r>
        <w:rPr>
          <w:color w:val="1155CC"/>
          <w:sz w:val="16"/>
          <w:szCs w:val="16"/>
          <w:u w:val="single"/>
        </w:rPr>
        <w:t>https://www.bls.gov/ooh/life-physical-and-social-science/biochemists-and-biophysicists.htm#tab-4</w:t>
      </w:r>
    </w:hyperlink>
  </w:p>
  <w:p w14:paraId="12EEE539" w14:textId="77777777" w:rsidR="006F170E" w:rsidRDefault="00C25F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hyperlink r:id="rId2">
      <w:r>
        <w:rPr>
          <w:color w:val="1155CC"/>
          <w:sz w:val="16"/>
          <w:szCs w:val="16"/>
          <w:u w:val="single"/>
        </w:rPr>
        <w:t>https://www.yourfreecareertest.com/biochemist/</w:t>
      </w:r>
    </w:hyperlink>
  </w:p>
  <w:p w14:paraId="71DC6716" w14:textId="77777777" w:rsidR="006F170E" w:rsidRDefault="006F17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</w:p>
  <w:p w14:paraId="2F6BBDB7" w14:textId="77777777" w:rsidR="006F170E" w:rsidRDefault="006F17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AF14" w14:textId="77777777" w:rsidR="00C25F4D" w:rsidRDefault="00C25F4D">
      <w:pPr>
        <w:spacing w:after="0" w:line="240" w:lineRule="auto"/>
      </w:pPr>
      <w:r>
        <w:separator/>
      </w:r>
    </w:p>
  </w:footnote>
  <w:footnote w:type="continuationSeparator" w:id="0">
    <w:p w14:paraId="1D679746" w14:textId="77777777" w:rsidR="00C25F4D" w:rsidRDefault="00C2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BA0C" w14:textId="77777777" w:rsidR="00ED495F" w:rsidRPr="008D0E5D" w:rsidRDefault="00ED495F" w:rsidP="00ED495F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35A6" wp14:editId="38111299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8DF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020343A3" wp14:editId="524685B4">
          <wp:extent cx="482600" cy="571500"/>
          <wp:effectExtent l="0" t="0" r="0" b="0"/>
          <wp:docPr id="5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asmineUPC" w:eastAsia="Batang" w:hAnsi="JasmineUPC" w:cs="JasmineUPC"/>
        <w:b/>
        <w:sz w:val="72"/>
        <w:szCs w:val="72"/>
      </w:rPr>
      <w:t xml:space="preserve">  </w:t>
    </w:r>
    <w:r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C0956B5" w14:textId="77777777" w:rsidR="006F170E" w:rsidRDefault="006F17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3A5"/>
    <w:multiLevelType w:val="hybridMultilevel"/>
    <w:tmpl w:val="CA7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3294">
    <w:abstractNumId w:val="2"/>
  </w:num>
  <w:num w:numId="2" w16cid:durableId="98334641">
    <w:abstractNumId w:val="0"/>
  </w:num>
  <w:num w:numId="3" w16cid:durableId="46997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0E"/>
    <w:rsid w:val="006F170E"/>
    <w:rsid w:val="00C25F4D"/>
    <w:rsid w:val="00E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C225D"/>
  <w15:docId w15:val="{CF51E8F1-854E-C249-87B2-7D1BC09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2209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rfreecareertest.com/biochemist/" TargetMode="External"/><Relationship Id="rId1" Type="http://schemas.openxmlformats.org/officeDocument/2006/relationships/hyperlink" Target="https://www.bls.gov/ooh/life-physical-and-social-science/biochemists-and-biophysic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1BM2Z2/nkuWgvCMfGfJZ7H9Kg==">AMUW2mXCL+pxwLTqUFZxWBxL7ZRzJoZg2Vx/UXdtpQDtJby9eOaXaMRubCd+Thwsjx7t2jvDS0iHGo/lB2cNcURR5KtyYZhBCRAA4sXhYF+mKPXP8oN7stg=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Seton-Harris</dc:creator>
  <cp:lastModifiedBy>Caetlyn Rose Elder</cp:lastModifiedBy>
  <cp:revision>2</cp:revision>
  <dcterms:created xsi:type="dcterms:W3CDTF">2021-09-25T16:58:00Z</dcterms:created>
  <dcterms:modified xsi:type="dcterms:W3CDTF">2022-05-25T17:43:00Z</dcterms:modified>
</cp:coreProperties>
</file>