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07DF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97BDAC9" w14:textId="1D76ED83" w:rsidR="002F03E9" w:rsidRPr="001C270E" w:rsidRDefault="00891C3D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66D24812">
          <v:roundrect id="_x0000_s1030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4471F544" w14:textId="61623E45" w:rsidR="002F03E9" w:rsidRPr="001C270E" w:rsidRDefault="002F03E9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DD0150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research in areas like breeding, physiology, production, management of crops or trees. They also might study the composition of soil to see its </w:t>
                  </w:r>
                  <w:proofErr w:type="spellStart"/>
                  <w:r w:rsidR="00B83D27">
                    <w:rPr>
                      <w:rFonts w:ascii="Book Antiqua" w:hAnsi="Book Antiqua" w:cs="JasmineUPC"/>
                      <w:sz w:val="24"/>
                      <w:szCs w:val="24"/>
                    </w:rPr>
                    <w:t>affects</w:t>
                  </w:r>
                  <w:proofErr w:type="spellEnd"/>
                  <w:r w:rsidR="00DD0150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on crop growth.</w:t>
                  </w:r>
                </w:p>
                <w:p w14:paraId="62DB0ADE" w14:textId="77777777" w:rsidR="002F03E9" w:rsidRPr="0014055F" w:rsidRDefault="002F03E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DD0150">
        <w:rPr>
          <w:rFonts w:ascii="Book Antiqua" w:hAnsi="Book Antiqua" w:cs="JasmineUPC"/>
          <w:noProof/>
          <w:sz w:val="56"/>
          <w:szCs w:val="56"/>
        </w:rPr>
        <w:t>Soil and Plant Scientist</w:t>
      </w:r>
    </w:p>
    <w:p w14:paraId="1F855CFD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A4D1513" w14:textId="77777777" w:rsidR="002F03E9" w:rsidRDefault="00891C3D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4E4EFB4">
          <v:roundrect id="_x0000_s1029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1E9182FF" w14:textId="0F7C1AF8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DD0150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Soil and Plant Scientist</w:t>
                  </w:r>
                  <w:r w:rsidR="001C270E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do?</w:t>
                  </w:r>
                </w:p>
                <w:p w14:paraId="31CD8E09" w14:textId="4D92DCDD" w:rsidR="00C91CAC" w:rsidRDefault="00DD0150" w:rsidP="00B83D2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Conduct experiments to help develop types of crops, or new crops.</w:t>
                  </w:r>
                </w:p>
                <w:p w14:paraId="162FE6AD" w14:textId="471BC805" w:rsidR="00DD0150" w:rsidRDefault="00DD0150" w:rsidP="00B83D2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Focus on developing disease resistant or nutritious products</w:t>
                  </w:r>
                </w:p>
                <w:p w14:paraId="0FD54FD2" w14:textId="68CB105E" w:rsidR="00B83D27" w:rsidRDefault="00B83D27" w:rsidP="00B83D2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Investigate soil problems or poor water quality</w:t>
                  </w:r>
                </w:p>
                <w:p w14:paraId="513FD471" w14:textId="7510AFC0" w:rsidR="00B83D27" w:rsidRDefault="00B83D27" w:rsidP="00B83D2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Communicate results of your research or projects to others</w:t>
                  </w:r>
                </w:p>
                <w:p w14:paraId="1C335429" w14:textId="4E13B97D" w:rsidR="00B83D27" w:rsidRDefault="00B83D27" w:rsidP="00B83D2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Teach courses or lead workshops on these topics</w:t>
                  </w:r>
                </w:p>
                <w:p w14:paraId="65BFD436" w14:textId="57EA9C8E" w:rsidR="00B83D27" w:rsidRDefault="00B83D27" w:rsidP="00B83D2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Develop methods of conserving soil that can help farmers or foresters</w:t>
                  </w:r>
                </w:p>
                <w:p w14:paraId="5E84E480" w14:textId="1082F381" w:rsidR="00B83D27" w:rsidRDefault="00B83D27" w:rsidP="00B83D2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Develop different soils that are suitable for different plant types</w:t>
                  </w:r>
                </w:p>
                <w:p w14:paraId="5D38ABFE" w14:textId="0AC46778" w:rsidR="00B83D27" w:rsidRDefault="00B83D27" w:rsidP="00B83D2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Give advice on the regulations and standards for land and soil conservation</w:t>
                  </w:r>
                </w:p>
                <w:p w14:paraId="4E7CD12F" w14:textId="0041ACF9" w:rsidR="00B83D27" w:rsidRDefault="00B83D27" w:rsidP="00B83D2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Conduct experiments on what affects plant yield</w:t>
                  </w:r>
                </w:p>
                <w:p w14:paraId="7295894C" w14:textId="4A37F333" w:rsidR="00B83D27" w:rsidRPr="00C91CAC" w:rsidRDefault="00B83D27" w:rsidP="00B83D27">
                  <w:pPr>
                    <w:pStyle w:val="ListParagraph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5A2E5876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F04898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C1DA22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7E30B17" w14:textId="7BBCFEEC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C2D1F10" w14:textId="0FF5AF6F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A0D7B02" w14:textId="5643D14D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234DF88" w14:textId="185611F4" w:rsidR="002F03E9" w:rsidRDefault="00891C3D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4296770">
          <v:roundrect id="_x0000_s1028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1337B903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5A399BBA" w14:textId="3EF1F694" w:rsidR="002F03E9" w:rsidRPr="00435242" w:rsidRDefault="001C270E" w:rsidP="0043524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</w:t>
                  </w:r>
                  <w:r w:rsidR="00435242">
                    <w:rPr>
                      <w:rFonts w:ascii="Book Antiqua" w:hAnsi="Book Antiqua" w:cs="JasmineUPC"/>
                      <w:sz w:val="24"/>
                      <w:szCs w:val="24"/>
                    </w:rPr>
                    <w:t>like conducting research?</w:t>
                  </w:r>
                </w:p>
                <w:p w14:paraId="638D721E" w14:textId="6C1F39A7" w:rsidR="00435242" w:rsidRPr="00435242" w:rsidRDefault="00435242" w:rsidP="0043524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interested in crops and soil and what affects them?</w:t>
                  </w:r>
                </w:p>
                <w:p w14:paraId="6F523A3B" w14:textId="46E57BC6" w:rsidR="00435242" w:rsidRPr="00435242" w:rsidRDefault="00435242" w:rsidP="0043524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want to be involved in developing new methods, crops, soils, and more?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038CE3A9">
          <v:roundrect id="_x0000_s1027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55517385" w14:textId="1A087710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C91CAC" w:rsidRPr="00C91CAC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Green</w:t>
                  </w:r>
                  <w:r w:rsidR="00B83D27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, Bright</w:t>
                  </w:r>
                </w:p>
                <w:p w14:paraId="30C99FF1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4209A63C" w14:textId="45B676CE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811882">
                    <w:rPr>
                      <w:rFonts w:ascii="Book Antiqua" w:hAnsi="Book Antiqua" w:cs="JasmineUPC"/>
                      <w:sz w:val="24"/>
                      <w:szCs w:val="24"/>
                    </w:rPr>
                    <w:t>30.</w:t>
                  </w:r>
                  <w:r w:rsidR="00B83D27">
                    <w:rPr>
                      <w:rFonts w:ascii="Book Antiqua" w:hAnsi="Book Antiqua" w:cs="JasmineUPC"/>
                      <w:sz w:val="24"/>
                      <w:szCs w:val="24"/>
                    </w:rPr>
                    <w:t>3</w:t>
                  </w:r>
                  <w:r w:rsidR="00811882">
                    <w:rPr>
                      <w:rFonts w:ascii="Book Antiqua" w:hAnsi="Book Antiqua" w:cs="JasmineUPC"/>
                      <w:sz w:val="24"/>
                      <w:szCs w:val="24"/>
                    </w:rPr>
                    <w:t>9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811882">
                    <w:rPr>
                      <w:rFonts w:ascii="Book Antiqua" w:hAnsi="Book Antiqua" w:cs="JasmineUPC"/>
                      <w:sz w:val="24"/>
                      <w:szCs w:val="24"/>
                    </w:rPr>
                    <w:t>63,</w:t>
                  </w:r>
                  <w:r w:rsidR="00B83D27">
                    <w:rPr>
                      <w:rFonts w:ascii="Book Antiqua" w:hAnsi="Book Antiqua" w:cs="JasmineUPC"/>
                      <w:sz w:val="24"/>
                      <w:szCs w:val="24"/>
                    </w:rPr>
                    <w:t>20</w:t>
                  </w:r>
                  <w:r w:rsidR="00811882">
                    <w:rPr>
                      <w:rFonts w:ascii="Book Antiqua" w:hAnsi="Book Antiqua" w:cs="JasmineUPC"/>
                      <w:sz w:val="24"/>
                      <w:szCs w:val="24"/>
                    </w:rPr>
                    <w:t>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073B22CB" w14:textId="5EC13244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435242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2,200 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over the next 10 years. </w:t>
                  </w:r>
                </w:p>
              </w:txbxContent>
            </v:textbox>
          </v:roundrect>
        </w:pict>
      </w:r>
    </w:p>
    <w:p w14:paraId="51703C26" w14:textId="54A6BB05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9C04C2E" w14:textId="2D16ABCC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41375A66" w14:textId="5633995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393E528" w14:textId="332696B6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BCAEACC" w14:textId="05776D8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29E87F4" w14:textId="1B61A2BC" w:rsidR="002F03E9" w:rsidRDefault="00891C3D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9A32409">
          <v:roundrect id="_x0000_s1026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09C221E7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15181138" w14:textId="48B301FB" w:rsidR="00435242" w:rsidRPr="00F87582" w:rsidRDefault="00435242" w:rsidP="00F87582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Most occupations require graduate school, some require a master’s while other require a Ph.D., M.D., or J.D (a law degree)</w:t>
                  </w:r>
                </w:p>
              </w:txbxContent>
            </v:textbox>
          </v:roundrect>
        </w:pict>
      </w:r>
    </w:p>
    <w:sectPr w:rsidR="002F03E9" w:rsidSect="0069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AD75A" w14:textId="77777777" w:rsidR="00891C3D" w:rsidRDefault="00891C3D" w:rsidP="008D0E5D">
      <w:pPr>
        <w:spacing w:after="0" w:line="240" w:lineRule="auto"/>
      </w:pPr>
      <w:r>
        <w:separator/>
      </w:r>
    </w:p>
  </w:endnote>
  <w:endnote w:type="continuationSeparator" w:id="0">
    <w:p w14:paraId="44E4604A" w14:textId="77777777" w:rsidR="00891C3D" w:rsidRDefault="00891C3D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8163" w14:textId="77777777" w:rsidR="00435242" w:rsidRDefault="00435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578D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0D161AEE" w14:textId="5520CE0F" w:rsidR="001C270E" w:rsidRPr="00435242" w:rsidRDefault="00435242" w:rsidP="00435242">
    <w:pPr>
      <w:pStyle w:val="Footer"/>
      <w:tabs>
        <w:tab w:val="clear" w:pos="9360"/>
      </w:tabs>
      <w:rPr>
        <w:sz w:val="16"/>
        <w:szCs w:val="16"/>
      </w:rPr>
    </w:pPr>
    <w:r w:rsidRPr="00435242">
      <w:rPr>
        <w:sz w:val="16"/>
        <w:szCs w:val="16"/>
      </w:rPr>
      <w:t>https://www.onetonline.org/link/summary/19-1013.00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FA1D" w14:textId="77777777" w:rsidR="00435242" w:rsidRDefault="00435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D3B20" w14:textId="77777777" w:rsidR="00891C3D" w:rsidRDefault="00891C3D" w:rsidP="008D0E5D">
      <w:pPr>
        <w:spacing w:after="0" w:line="240" w:lineRule="auto"/>
      </w:pPr>
      <w:r>
        <w:separator/>
      </w:r>
    </w:p>
  </w:footnote>
  <w:footnote w:type="continuationSeparator" w:id="0">
    <w:p w14:paraId="7F6A6490" w14:textId="77777777" w:rsidR="00891C3D" w:rsidRDefault="00891C3D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D8D7" w14:textId="77777777" w:rsidR="00435242" w:rsidRDefault="00435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6CB9" w14:textId="77777777" w:rsidR="008D0E5D" w:rsidRPr="008D0E5D" w:rsidRDefault="00891C3D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686CE6A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2391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27AE4D9" w14:textId="77777777" w:rsidR="008D0E5D" w:rsidRDefault="008D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0080" w14:textId="77777777" w:rsidR="00435242" w:rsidRDefault="00435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75BB1"/>
    <w:rsid w:val="000A3E0F"/>
    <w:rsid w:val="000D7024"/>
    <w:rsid w:val="0014055F"/>
    <w:rsid w:val="001C270E"/>
    <w:rsid w:val="00242691"/>
    <w:rsid w:val="00252F6F"/>
    <w:rsid w:val="002D075B"/>
    <w:rsid w:val="002E160D"/>
    <w:rsid w:val="002F03E9"/>
    <w:rsid w:val="003F27B5"/>
    <w:rsid w:val="00435242"/>
    <w:rsid w:val="00456C6D"/>
    <w:rsid w:val="004D3637"/>
    <w:rsid w:val="00512184"/>
    <w:rsid w:val="00512567"/>
    <w:rsid w:val="0055483E"/>
    <w:rsid w:val="006977F9"/>
    <w:rsid w:val="006B0E8D"/>
    <w:rsid w:val="006B6965"/>
    <w:rsid w:val="00755F18"/>
    <w:rsid w:val="007B759B"/>
    <w:rsid w:val="00811882"/>
    <w:rsid w:val="00891C3D"/>
    <w:rsid w:val="008B5AED"/>
    <w:rsid w:val="008D0E5D"/>
    <w:rsid w:val="008E003C"/>
    <w:rsid w:val="009A6581"/>
    <w:rsid w:val="00A72346"/>
    <w:rsid w:val="00B66C42"/>
    <w:rsid w:val="00B83D27"/>
    <w:rsid w:val="00BF3C04"/>
    <w:rsid w:val="00C017F7"/>
    <w:rsid w:val="00C91CAC"/>
    <w:rsid w:val="00D64BAE"/>
    <w:rsid w:val="00DD0150"/>
    <w:rsid w:val="00E11DDA"/>
    <w:rsid w:val="00F87582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E59210"/>
  <w15:chartTrackingRefBased/>
  <w15:docId w15:val="{428B69C3-947B-8342-AB9D-20D9F6A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3</cp:revision>
  <cp:lastPrinted>2020-10-02T14:16:00Z</cp:lastPrinted>
  <dcterms:created xsi:type="dcterms:W3CDTF">2020-10-02T14:16:00Z</dcterms:created>
  <dcterms:modified xsi:type="dcterms:W3CDTF">2020-10-02T14:16:00Z</dcterms:modified>
</cp:coreProperties>
</file>