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507DF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97BDAC9" w14:textId="61C3B936" w:rsidR="002F03E9" w:rsidRPr="00985186" w:rsidRDefault="00C7631D" w:rsidP="002F03E9">
      <w:pPr>
        <w:jc w:val="center"/>
        <w:rPr>
          <w:rFonts w:ascii="Book Antiqua" w:hAnsi="Book Antiqua" w:cs="JasmineUPC"/>
          <w:sz w:val="47"/>
          <w:szCs w:val="47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66D24812">
          <v:roundrect id="_x0000_s1031" alt="" style="position:absolute;left:0;text-align:left;margin-left:-27.5pt;margin-top:38.15pt;width:527.25pt;height:46.5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31">
              <w:txbxContent>
                <w:p w14:paraId="62DB0ADE" w14:textId="7CBF25A4" w:rsidR="002F03E9" w:rsidRPr="0014055F" w:rsidRDefault="002F03E9" w:rsidP="009A37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</w:t>
                  </w:r>
                  <w:r w:rsidR="009A37E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: </w:t>
                  </w:r>
                  <w:r w:rsidR="009A37EF" w:rsidRPr="009A37EF">
                    <w:rPr>
                      <w:rFonts w:ascii="Book Antiqua" w:hAnsi="Book Antiqua" w:cs="JasmineUPC"/>
                      <w:bCs/>
                      <w:sz w:val="24"/>
                      <w:szCs w:val="24"/>
                    </w:rPr>
                    <w:t>Work</w:t>
                  </w:r>
                  <w:r w:rsidR="009A37EF">
                    <w:rPr>
                      <w:rFonts w:ascii="Book Antiqua" w:hAnsi="Book Antiqua" w:cs="JasmineUPC"/>
                      <w:bCs/>
                      <w:sz w:val="24"/>
                      <w:szCs w:val="24"/>
                    </w:rPr>
                    <w:t xml:space="preserve"> on policy developments for climate change, and make recommendations for actions like legislation, campaigns, or fundraisers.</w:t>
                  </w:r>
                </w:p>
              </w:txbxContent>
            </v:textbox>
          </v:roundrect>
        </w:pict>
      </w:r>
      <w:r w:rsidR="008B1311">
        <w:rPr>
          <w:rFonts w:ascii="Book Antiqua" w:hAnsi="Book Antiqua" w:cs="JasmineUPC"/>
          <w:noProof/>
          <w:sz w:val="47"/>
          <w:szCs w:val="47"/>
        </w:rPr>
        <w:t>Climate Cha</w:t>
      </w:r>
      <w:r w:rsidR="00C449D5" w:rsidRPr="00985186">
        <w:rPr>
          <w:rFonts w:ascii="Book Antiqua" w:hAnsi="Book Antiqua" w:cs="JasmineUPC"/>
          <w:noProof/>
          <w:sz w:val="47"/>
          <w:szCs w:val="47"/>
        </w:rPr>
        <w:t>n</w:t>
      </w:r>
      <w:r w:rsidR="008B1311">
        <w:rPr>
          <w:rFonts w:ascii="Book Antiqua" w:hAnsi="Book Antiqua" w:cs="JasmineUPC"/>
          <w:noProof/>
          <w:sz w:val="47"/>
          <w:szCs w:val="47"/>
        </w:rPr>
        <w:t>ge Analyst</w:t>
      </w:r>
    </w:p>
    <w:p w14:paraId="1F855CFD" w14:textId="29D7312E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5A4D1513" w14:textId="77777777" w:rsidR="002F03E9" w:rsidRDefault="00C7631D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74E4EFB4">
          <v:roundrect id="_x0000_s1030" alt="" style="position:absolute;left:0;text-align:left;margin-left:-31pt;margin-top:20.95pt;width:531pt;height:230.25pt;z-index:3;mso-wrap-style:square;mso-wrap-edited:f;mso-width-percent:0;mso-height-percent:0;mso-width-percent:0;mso-height-percent:0;v-text-anchor:top" arcsize="10923f" strokeweight="1.5pt">
            <v:stroke dashstyle="1 1"/>
            <v:textbox style="mso-next-textbox:#_x0000_s1030">
              <w:txbxContent>
                <w:p w14:paraId="1E9182FF" w14:textId="69A21372" w:rsidR="002F03E9" w:rsidRDefault="00252F6F" w:rsidP="00C91CA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What does a</w:t>
                  </w:r>
                  <w:r w:rsidR="009A37E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Climate Change Analyst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</w:t>
                  </w:r>
                  <w:r w:rsidR="00985186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do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?</w:t>
                  </w:r>
                </w:p>
                <w:p w14:paraId="079D681B" w14:textId="7E861EA8" w:rsidR="00985186" w:rsidRDefault="009A37EF" w:rsidP="00CF543B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Prepare </w:t>
                  </w:r>
                  <w:r w:rsidR="00546422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products like 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reports</w:t>
                  </w:r>
                  <w:r w:rsidR="00546422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or 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testimonies to inform groups on environmental issues</w:t>
                  </w:r>
                </w:p>
                <w:p w14:paraId="43E44C3C" w14:textId="0A9EDF5F" w:rsidR="009A37EF" w:rsidRDefault="00546422" w:rsidP="00CF543B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Inform legislators and other agencies based on analysis of research</w:t>
                  </w:r>
                </w:p>
                <w:p w14:paraId="1A19ADA0" w14:textId="523BA65A" w:rsidR="009A37EF" w:rsidRDefault="009A37EF" w:rsidP="00CF543B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Propose policies for alternative fuels, transportation of goods, or other factors relating to climate change</w:t>
                  </w:r>
                </w:p>
                <w:p w14:paraId="55699E17" w14:textId="60135CFD" w:rsidR="009A37EF" w:rsidRDefault="009A37EF" w:rsidP="00CF543B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Prepare grant applications to obtain funding for climate change related programs</w:t>
                  </w:r>
                </w:p>
                <w:p w14:paraId="61E33C56" w14:textId="543839A0" w:rsidR="009A37EF" w:rsidRDefault="009A37EF" w:rsidP="00CF543B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Develop and work on educational or outreach programs on the environment</w:t>
                  </w:r>
                </w:p>
                <w:p w14:paraId="0C079E9F" w14:textId="33A545E4" w:rsidR="009A37EF" w:rsidRDefault="00546422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Make recommendations for legislature based on research, practices, and processes</w:t>
                  </w:r>
                </w:p>
                <w:p w14:paraId="66770628" w14:textId="1DCCB194" w:rsidR="00546422" w:rsidRDefault="00546422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Promote initiatives with government or environmental groups</w:t>
                  </w:r>
                </w:p>
                <w:p w14:paraId="50C54EFC" w14:textId="1EEE4466" w:rsidR="00546422" w:rsidRPr="00985186" w:rsidRDefault="00546422" w:rsidP="00985186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Review existing policies to identify environmental impacts </w:t>
                  </w:r>
                </w:p>
              </w:txbxContent>
            </v:textbox>
          </v:roundrect>
        </w:pict>
      </w:r>
    </w:p>
    <w:p w14:paraId="5A2E5876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F04898C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2C1DA22B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07E30B17" w14:textId="7BBCFEEC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2C2D1F10" w14:textId="0FF5AF6F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5A0D7B02" w14:textId="5643D14D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234DF88" w14:textId="2C84CBC0" w:rsidR="002F03E9" w:rsidRDefault="00C7631D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noProof/>
        </w:rPr>
        <w:pict w14:anchorId="440505C6">
          <v:group id="Group 8" o:spid="_x0000_s1027" style="position:absolute;margin-left:-31.5pt;margin-top:34.3pt;width:530.75pt;height:150pt;z-index:1" coordsize="67405,19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">
            <v:roundrect id="AutoShape 3" o:spid="_x0000_s1028" style="position:absolute;left:35306;width:32099;height:190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" fillcolor="#d8d8d8" strokeweight="1.5pt">
              <v:stroke dashstyle="1 1"/>
              <v:textbox>
                <w:txbxContent>
                  <w:p w14:paraId="55517385" w14:textId="7A09EE6C" w:rsidR="002F03E9" w:rsidRDefault="002F03E9" w:rsidP="002F03E9">
                    <w:pPr>
                      <w:spacing w:after="0" w:line="240" w:lineRule="auto"/>
                      <w:rPr>
                        <w:rFonts w:ascii="Jokerman" w:hAnsi="Jokerman" w:cs="JasmineUPC"/>
                        <w:sz w:val="24"/>
                        <w:szCs w:val="24"/>
                      </w:rPr>
                    </w:pPr>
                    <w:r w:rsidRPr="003F27B5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>Outlook:</w:t>
                    </w:r>
                    <w:r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 xml:space="preserve">  </w:t>
                    </w:r>
                    <w:r w:rsidR="009A37EF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>Bright, Green</w:t>
                    </w:r>
                  </w:p>
                  <w:p w14:paraId="30C99FF1" w14:textId="77777777" w:rsidR="002F03E9" w:rsidRDefault="002F03E9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</w:p>
                  <w:p w14:paraId="4209A63C" w14:textId="09B7256D" w:rsidR="002F03E9" w:rsidRDefault="00252F6F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Average </w:t>
                    </w:r>
                    <w:r w:rsidR="002F03E9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Salary - </w:t>
                    </w:r>
                    <w:r w:rsidR="009A37EF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$34.31 </w:t>
                    </w:r>
                    <w:r w:rsidR="00C91CAC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hourly, </w:t>
                    </w:r>
                    <w:r w:rsidR="009A37EF">
                      <w:rPr>
                        <w:rFonts w:ascii="Book Antiqua" w:hAnsi="Book Antiqua" w:cs="JasmineUPC"/>
                        <w:sz w:val="24"/>
                        <w:szCs w:val="24"/>
                      </w:rPr>
                      <w:t>$71,360</w:t>
                    </w:r>
                    <w:r w:rsidR="005B35BF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 </w:t>
                    </w:r>
                    <w:r w:rsidR="00C91CAC">
                      <w:rPr>
                        <w:rFonts w:ascii="Book Antiqua" w:hAnsi="Book Antiqua" w:cs="JasmineUPC"/>
                        <w:sz w:val="24"/>
                        <w:szCs w:val="24"/>
                      </w:rPr>
                      <w:t>annual</w:t>
                    </w:r>
                  </w:p>
                  <w:p w14:paraId="073B22CB" w14:textId="313F2942" w:rsidR="002F03E9" w:rsidRPr="003F27B5" w:rsidRDefault="002F03E9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>Projected Job Openings –</w:t>
                    </w:r>
                    <w:r w:rsidR="009A37EF">
                      <w:rPr>
                        <w:rFonts w:ascii="Book Antiqua" w:hAnsi="Book Antiqua" w:cs="JasmineUPC"/>
                        <w:sz w:val="24"/>
                        <w:szCs w:val="24"/>
                      </w:rPr>
                      <w:t>10,300</w:t>
                    </w:r>
                    <w:r w:rsidR="00252F6F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over the next 10 years. </w:t>
                    </w:r>
                  </w:p>
                </w:txbxContent>
              </v:textbox>
            </v:roundrect>
            <v:roundrect id="AutoShape 4" o:spid="_x0000_s1029" style="position:absolute;width:32099;height:190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" fillcolor="#d8d8d8" strokeweight="1.5pt">
              <v:stroke dashstyle="1 1"/>
              <v:textbox>
                <w:txbxContent>
                  <w:p w14:paraId="1337B903" w14:textId="342B875F" w:rsidR="001C270E" w:rsidRDefault="00252F6F" w:rsidP="002F03E9">
                    <w:pPr>
                      <w:spacing w:after="0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 xml:space="preserve">Your </w:t>
                    </w:r>
                    <w:r w:rsidR="002F03E9" w:rsidRPr="003F27B5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>Interests:</w:t>
                    </w:r>
                  </w:p>
                  <w:p w14:paraId="04F52879" w14:textId="2B1F17B4" w:rsidR="005B6106" w:rsidRDefault="005B6106" w:rsidP="005B6106">
                    <w:pPr>
                      <w:numPr>
                        <w:ilvl w:val="0"/>
                        <w:numId w:val="7"/>
                      </w:numPr>
                      <w:spacing w:after="0"/>
                      <w:rPr>
                        <w:rFonts w:ascii="Book Antiqua" w:hAnsi="Book Antiqua" w:cs="JasmineUPC"/>
                        <w:bCs/>
                        <w:sz w:val="24"/>
                        <w:szCs w:val="24"/>
                      </w:rPr>
                    </w:pPr>
                    <w:r w:rsidRPr="005B6106">
                      <w:rPr>
                        <w:rFonts w:ascii="Book Antiqua" w:hAnsi="Book Antiqua" w:cs="JasmineUPC"/>
                        <w:bCs/>
                        <w:sz w:val="24"/>
                        <w:szCs w:val="24"/>
                      </w:rPr>
                      <w:t>Do you</w:t>
                    </w:r>
                    <w:r>
                      <w:rPr>
                        <w:rFonts w:ascii="Book Antiqua" w:hAnsi="Book Antiqua" w:cs="JasmineUPC"/>
                        <w:bCs/>
                        <w:sz w:val="24"/>
                        <w:szCs w:val="24"/>
                      </w:rPr>
                      <w:t xml:space="preserve"> like</w:t>
                    </w:r>
                    <w:r w:rsidR="00CF543B">
                      <w:rPr>
                        <w:rFonts w:ascii="Book Antiqua" w:hAnsi="Book Antiqua" w:cs="JasmineUPC"/>
                        <w:bCs/>
                        <w:sz w:val="24"/>
                        <w:szCs w:val="24"/>
                      </w:rPr>
                      <w:t xml:space="preserve"> being detailed and analytical?</w:t>
                    </w:r>
                  </w:p>
                  <w:p w14:paraId="589B7A70" w14:textId="38C404EF" w:rsidR="00CF543B" w:rsidRDefault="00CF543B" w:rsidP="005B6106">
                    <w:pPr>
                      <w:numPr>
                        <w:ilvl w:val="0"/>
                        <w:numId w:val="7"/>
                      </w:numPr>
                      <w:spacing w:after="0"/>
                      <w:rPr>
                        <w:rFonts w:ascii="Book Antiqua" w:hAnsi="Book Antiqua" w:cs="JasmineUPC"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bCs/>
                        <w:sz w:val="24"/>
                        <w:szCs w:val="24"/>
                      </w:rPr>
                      <w:t>Are you interested in the environment?</w:t>
                    </w:r>
                  </w:p>
                  <w:p w14:paraId="423896A0" w14:textId="3D8A7492" w:rsidR="00CF543B" w:rsidRPr="00CF543B" w:rsidRDefault="00CF543B" w:rsidP="00CF543B">
                    <w:pPr>
                      <w:numPr>
                        <w:ilvl w:val="0"/>
                        <w:numId w:val="7"/>
                      </w:numPr>
                      <w:spacing w:after="0"/>
                      <w:rPr>
                        <w:rFonts w:ascii="Book Antiqua" w:hAnsi="Book Antiqua" w:cs="JasmineUPC"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bCs/>
                        <w:sz w:val="24"/>
                        <w:szCs w:val="24"/>
                      </w:rPr>
                      <w:t>Do you like working on research?</w:t>
                    </w:r>
                  </w:p>
                  <w:p w14:paraId="61633D14" w14:textId="77777777" w:rsidR="009F3674" w:rsidRPr="009F3674" w:rsidRDefault="009F3674" w:rsidP="009F3674">
                    <w:pPr>
                      <w:pStyle w:val="ListParagraph"/>
                      <w:spacing w:after="0" w:line="240" w:lineRule="auto"/>
                      <w:rPr>
                        <w:rFonts w:ascii="Book Antiqua" w:hAnsi="Book Antiqua" w:cs="JasmineUPC"/>
                      </w:rPr>
                    </w:pPr>
                  </w:p>
                </w:txbxContent>
              </v:textbox>
            </v:roundrect>
          </v:group>
        </w:pict>
      </w:r>
    </w:p>
    <w:p w14:paraId="51703C26" w14:textId="54A6BB05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9C04C2E" w14:textId="2D16ABCC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41375A66" w14:textId="56339950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393E528" w14:textId="332696B6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BCAEACC" w14:textId="05776D8F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29E87F4" w14:textId="1B61A2BC" w:rsidR="002F03E9" w:rsidRDefault="00C7631D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49A32409">
          <v:roundrect id="_x0000_s1026" alt="" style="position:absolute;margin-left:-31.5pt;margin-top:85.3pt;width:531pt;height:109.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6">
              <w:txbxContent>
                <w:p w14:paraId="09C221E7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7CCA8BA6" w14:textId="702D5786" w:rsidR="007F19FC" w:rsidRDefault="007F19FC" w:rsidP="007F19FC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 bachelor’s degree is required at minimum, while some careers require a master’s or a doctorate</w:t>
                  </w:r>
                </w:p>
                <w:p w14:paraId="1683B189" w14:textId="09FDB334" w:rsidR="007F19FC" w:rsidRPr="009F3674" w:rsidRDefault="007F19FC" w:rsidP="007F19FC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Possible degrees are in environmental science, chemistry, physics, or other science-related fields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7FBF8" w14:textId="77777777" w:rsidR="00C7631D" w:rsidRDefault="00C7631D" w:rsidP="008D0E5D">
      <w:pPr>
        <w:spacing w:after="0" w:line="240" w:lineRule="auto"/>
      </w:pPr>
      <w:r>
        <w:separator/>
      </w:r>
    </w:p>
  </w:endnote>
  <w:endnote w:type="continuationSeparator" w:id="0">
    <w:p w14:paraId="3A81F6EA" w14:textId="77777777" w:rsidR="00C7631D" w:rsidRDefault="00C7631D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B578D" w14:textId="70EA9AF4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26A4522E" w14:textId="0C8ACA39" w:rsidR="00985186" w:rsidRPr="008B1311" w:rsidRDefault="00C7631D" w:rsidP="008B1311">
    <w:pPr>
      <w:pStyle w:val="Footer"/>
      <w:tabs>
        <w:tab w:val="clear" w:pos="9360"/>
      </w:tabs>
      <w:rPr>
        <w:sz w:val="16"/>
        <w:szCs w:val="16"/>
      </w:rPr>
    </w:pPr>
    <w:hyperlink r:id="rId1" w:history="1">
      <w:r w:rsidR="008B1311" w:rsidRPr="008B1311">
        <w:rPr>
          <w:rStyle w:val="Hyperlink"/>
          <w:sz w:val="16"/>
          <w:szCs w:val="16"/>
        </w:rPr>
        <w:t>https://www.onetonline.org/link/summary/19-2041.01</w:t>
      </w:r>
    </w:hyperlink>
  </w:p>
  <w:p w14:paraId="784B264A" w14:textId="77777777" w:rsidR="008B1311" w:rsidRPr="00435242" w:rsidRDefault="008B1311" w:rsidP="008B1311">
    <w:pPr>
      <w:pStyle w:val="Footer"/>
      <w:tabs>
        <w:tab w:val="clear" w:pos="936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F4103" w14:textId="77777777" w:rsidR="00C7631D" w:rsidRDefault="00C7631D" w:rsidP="008D0E5D">
      <w:pPr>
        <w:spacing w:after="0" w:line="240" w:lineRule="auto"/>
      </w:pPr>
      <w:r>
        <w:separator/>
      </w:r>
    </w:p>
  </w:footnote>
  <w:footnote w:type="continuationSeparator" w:id="0">
    <w:p w14:paraId="7FFB9A1C" w14:textId="77777777" w:rsidR="00C7631D" w:rsidRDefault="00C7631D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F6CB9" w14:textId="77777777" w:rsidR="008D0E5D" w:rsidRPr="008D0E5D" w:rsidRDefault="00C7631D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686CE6A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239134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7.8pt;height:45.1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727AE4D9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D4431"/>
    <w:multiLevelType w:val="hybridMultilevel"/>
    <w:tmpl w:val="BF08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567"/>
    <w:rsid w:val="00075BB1"/>
    <w:rsid w:val="000A3E0F"/>
    <w:rsid w:val="000D7024"/>
    <w:rsid w:val="0014055F"/>
    <w:rsid w:val="001C270E"/>
    <w:rsid w:val="00242691"/>
    <w:rsid w:val="00252F6F"/>
    <w:rsid w:val="002D075B"/>
    <w:rsid w:val="002E160D"/>
    <w:rsid w:val="002F03E9"/>
    <w:rsid w:val="0034090C"/>
    <w:rsid w:val="003F27B5"/>
    <w:rsid w:val="0040481F"/>
    <w:rsid w:val="00435242"/>
    <w:rsid w:val="00456C6D"/>
    <w:rsid w:val="004D3637"/>
    <w:rsid w:val="00512567"/>
    <w:rsid w:val="00546422"/>
    <w:rsid w:val="0055483E"/>
    <w:rsid w:val="00556C76"/>
    <w:rsid w:val="005B35BF"/>
    <w:rsid w:val="005B6106"/>
    <w:rsid w:val="005E1A26"/>
    <w:rsid w:val="006977F9"/>
    <w:rsid w:val="006B0E8D"/>
    <w:rsid w:val="006B6965"/>
    <w:rsid w:val="00755F18"/>
    <w:rsid w:val="007B759B"/>
    <w:rsid w:val="007F19FC"/>
    <w:rsid w:val="00811882"/>
    <w:rsid w:val="008B1311"/>
    <w:rsid w:val="008B5AED"/>
    <w:rsid w:val="008D0E5D"/>
    <w:rsid w:val="008E003C"/>
    <w:rsid w:val="00974A84"/>
    <w:rsid w:val="00985186"/>
    <w:rsid w:val="009A37EF"/>
    <w:rsid w:val="009A6581"/>
    <w:rsid w:val="009F3674"/>
    <w:rsid w:val="00A25857"/>
    <w:rsid w:val="00A72346"/>
    <w:rsid w:val="00B66C42"/>
    <w:rsid w:val="00B83D27"/>
    <w:rsid w:val="00BF3C04"/>
    <w:rsid w:val="00C017F7"/>
    <w:rsid w:val="00C449D5"/>
    <w:rsid w:val="00C7631D"/>
    <w:rsid w:val="00C91CAC"/>
    <w:rsid w:val="00CF543B"/>
    <w:rsid w:val="00D64BAE"/>
    <w:rsid w:val="00DD0150"/>
    <w:rsid w:val="00E11DDA"/>
    <w:rsid w:val="00EE032C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E59210"/>
  <w15:chartTrackingRefBased/>
  <w15:docId w15:val="{60915887-F1AC-ED46-B9EA-6C820AC1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985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netonline.org/link/summary/19-2041.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34A5BF-25A5-FC4A-A219-8308C3E5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Stevens</dc:creator>
  <cp:keywords/>
  <cp:lastModifiedBy>Allison Seton-Harris</cp:lastModifiedBy>
  <cp:revision>4</cp:revision>
  <cp:lastPrinted>2020-09-29T14:39:00Z</cp:lastPrinted>
  <dcterms:created xsi:type="dcterms:W3CDTF">2020-10-24T04:02:00Z</dcterms:created>
  <dcterms:modified xsi:type="dcterms:W3CDTF">2020-10-29T15:39:00Z</dcterms:modified>
</cp:coreProperties>
</file>