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07DF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97BDAC9" w14:textId="48AB8594" w:rsidR="002F03E9" w:rsidRPr="00515B45" w:rsidRDefault="00646B5D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1" alt="" style="position:absolute;left:0;text-align:left;margin-left:-27pt;margin-top:38.45pt;width:527.25pt;height:61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1">
              <w:txbxContent>
                <w:p w14:paraId="62DB0ADE" w14:textId="1A546333" w:rsidR="002F03E9" w:rsidRPr="0014055F" w:rsidRDefault="002F03E9" w:rsidP="00515B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446DEB">
                    <w:rPr>
                      <w:rFonts w:ascii="Book Antiqua" w:hAnsi="Book Antiqua" w:cs="JasmineUPC"/>
                      <w:sz w:val="24"/>
                      <w:szCs w:val="24"/>
                    </w:rPr>
                    <w:t>Assist scientists in performing chemical and physical labs to further analyses on materials for research and development of new products, maintenance of environmental standards, quality control, and more.</w:t>
                  </w:r>
                </w:p>
              </w:txbxContent>
            </v:textbox>
          </v:roundrect>
        </w:pict>
      </w:r>
      <w:r w:rsidR="00515B45" w:rsidRPr="00515B45">
        <w:rPr>
          <w:rFonts w:ascii="Book Antiqua" w:hAnsi="Book Antiqua" w:cs="JasmineUPC"/>
          <w:noProof/>
          <w:sz w:val="56"/>
          <w:szCs w:val="56"/>
        </w:rPr>
        <w:t>Chemical Technician</w:t>
      </w:r>
    </w:p>
    <w:p w14:paraId="1F855CFD" w14:textId="29D7312E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A4D1513" w14:textId="77777777" w:rsidR="002F03E9" w:rsidRDefault="00646B5D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30" alt="" style="position:absolute;left:0;text-align:left;margin-left:-31pt;margin-top:27.9pt;width:531pt;height:223.2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30">
              <w:txbxContent>
                <w:p w14:paraId="1E9182FF" w14:textId="75757F11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446DEB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Chemical</w:t>
                  </w:r>
                  <w:r w:rsidR="00985186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Technician do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?</w:t>
                  </w:r>
                </w:p>
                <w:p w14:paraId="7295894C" w14:textId="42361CD6" w:rsidR="00B83D27" w:rsidRDefault="00446DEB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chemical or physical lab tests</w:t>
                  </w:r>
                </w:p>
                <w:p w14:paraId="30FD0C58" w14:textId="773B4D35" w:rsidR="00446DEB" w:rsidRDefault="00446DEB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Monitor product quality to ensure compliance with standards</w:t>
                  </w:r>
                </w:p>
                <w:p w14:paraId="769B238A" w14:textId="4B3E9507" w:rsidR="00446DEB" w:rsidRPr="00985186" w:rsidRDefault="00446DEB" w:rsidP="00446DE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Provide technical support or assistance to chemists or engineers</w:t>
                  </w:r>
                </w:p>
                <w:p w14:paraId="079D681B" w14:textId="53E3FA2D" w:rsidR="00985186" w:rsidRDefault="00446DEB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Train new employees</w:t>
                  </w:r>
                </w:p>
                <w:p w14:paraId="68D96F2A" w14:textId="69097FAB" w:rsidR="00446DEB" w:rsidRDefault="00446DEB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 and/or create experimental instruments to develop new products or processes</w:t>
                  </w:r>
                </w:p>
                <w:p w14:paraId="40E5C3D5" w14:textId="2C73ADD2" w:rsidR="00446DEB" w:rsidRDefault="00446DEB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Prepare chemical solutions for products or processes</w:t>
                  </w:r>
                </w:p>
                <w:p w14:paraId="6CE01DF0" w14:textId="18311CB4" w:rsidR="00446DEB" w:rsidRDefault="00446DEB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Interpret test results</w:t>
                  </w:r>
                </w:p>
                <w:p w14:paraId="2F26E0F6" w14:textId="36ECA0C5" w:rsidR="00446DEB" w:rsidRDefault="004D23C3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Sample materials to make sure they meet standards</w:t>
                  </w:r>
                </w:p>
                <w:p w14:paraId="03123177" w14:textId="0E0B1628" w:rsidR="00446DEB" w:rsidRPr="00985186" w:rsidRDefault="00446DEB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Write reports or prepare graphs to communicate your findings</w:t>
                  </w:r>
                </w:p>
              </w:txbxContent>
            </v:textbox>
          </v:roundrect>
        </w:pict>
      </w:r>
    </w:p>
    <w:p w14:paraId="5A2E587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F04898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C1DA22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7E30B17" w14:textId="7BBCFEEC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C2D1F10" w14:textId="0FF5AF6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A0D7B02" w14:textId="5643D14D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234DF88" w14:textId="47288FD4" w:rsidR="002F03E9" w:rsidRDefault="00646B5D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72E54145">
          <v:group id="Group 8" o:spid="_x0000_s1027" style="position:absolute;margin-left:-31.5pt;margin-top:34.3pt;width:530.75pt;height:150pt;z-index:1" coordsize="67405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">
            <v:roundrect id="AutoShape 3" o:spid="_x0000_s1028" style="position:absolute;left:35306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v:textbox>
                <w:txbxContent>
                  <w:p w14:paraId="55517385" w14:textId="6253309D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C91CAC" w:rsidRPr="00C91CAC">
                      <w:rPr>
                        <w:rFonts w:ascii="Arial Black" w:hAnsi="Arial Black" w:cs="JasmineUPC"/>
                        <w:b/>
                        <w:sz w:val="24"/>
                        <w:szCs w:val="24"/>
                      </w:rPr>
                      <w:t>Green</w:t>
                    </w:r>
                  </w:p>
                  <w:p w14:paraId="30C99FF1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4209A63C" w14:textId="39BE442F" w:rsidR="002F03E9" w:rsidRDefault="00252F6F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- 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</w:t>
                    </w:r>
                    <w:r w:rsidR="00446DEB">
                      <w:rPr>
                        <w:rFonts w:ascii="Book Antiqua" w:hAnsi="Book Antiqua" w:cs="JasmineUPC"/>
                        <w:sz w:val="24"/>
                        <w:szCs w:val="24"/>
                      </w:rPr>
                      <w:t>23.68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hourly, $</w:t>
                    </w:r>
                    <w:r w:rsidR="00446DEB">
                      <w:rPr>
                        <w:rFonts w:ascii="Book Antiqua" w:hAnsi="Book Antiqua" w:cs="JasmineUPC"/>
                        <w:sz w:val="24"/>
                        <w:szCs w:val="24"/>
                      </w:rPr>
                      <w:t>49,260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annual</w:t>
                    </w:r>
                  </w:p>
                  <w:p w14:paraId="073B22CB" w14:textId="77C451D4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Projected Job Openings – </w:t>
                    </w:r>
                    <w:r w:rsidR="00446DEB">
                      <w:rPr>
                        <w:rFonts w:ascii="Book Antiqua" w:hAnsi="Book Antiqua" w:cs="JasmineUPC"/>
                        <w:sz w:val="24"/>
                        <w:szCs w:val="24"/>
                      </w:rPr>
                      <w:t>7,200</w:t>
                    </w:r>
                    <w:r w:rsidR="00985186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</w:t>
                    </w:r>
                    <w:r w:rsidR="00252F6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over the next 10 years. </w:t>
                    </w:r>
                  </w:p>
                </w:txbxContent>
              </v:textbox>
            </v:roundrect>
            <v:roundrect id="AutoShape 4" o:spid="_x0000_s1029" style="position:absolute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v:textbox>
                <w:txbxContent>
                  <w:p w14:paraId="1337B903" w14:textId="77777777" w:rsidR="001C270E" w:rsidRDefault="00252F6F" w:rsidP="002F03E9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</w:p>
                  <w:p w14:paraId="6F523A3B" w14:textId="1EC86394" w:rsidR="00435242" w:rsidRPr="004D23C3" w:rsidRDefault="00985186" w:rsidP="004D23C3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JasmineUPC" w:hAnsi="JasmineUPC" w:cs="JasmineUPC"/>
                        <w:sz w:val="23"/>
                        <w:szCs w:val="23"/>
                      </w:rPr>
                    </w:pPr>
                    <w:r w:rsidRPr="004D23C3">
                      <w:rPr>
                        <w:rFonts w:ascii="Book Antiqua" w:hAnsi="Book Antiqua" w:cs="JasmineUPC"/>
                        <w:sz w:val="23"/>
                        <w:szCs w:val="23"/>
                      </w:rPr>
                      <w:t xml:space="preserve">Do you like </w:t>
                    </w:r>
                    <w:r w:rsidR="004D23C3" w:rsidRPr="004D23C3">
                      <w:rPr>
                        <w:rFonts w:ascii="Book Antiqua" w:hAnsi="Book Antiqua" w:cs="JasmineUPC"/>
                        <w:sz w:val="23"/>
                        <w:szCs w:val="23"/>
                      </w:rPr>
                      <w:t>chemistry?</w:t>
                    </w:r>
                  </w:p>
                  <w:p w14:paraId="08A0D6F9" w14:textId="618B30C1" w:rsidR="004D23C3" w:rsidRPr="004D23C3" w:rsidRDefault="004D23C3" w:rsidP="004D23C3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JasmineUPC" w:hAnsi="JasmineUPC" w:cs="JasmineUPC"/>
                        <w:sz w:val="23"/>
                        <w:szCs w:val="23"/>
                      </w:rPr>
                    </w:pPr>
                    <w:r w:rsidRPr="004D23C3">
                      <w:rPr>
                        <w:rFonts w:ascii="Book Antiqua" w:hAnsi="Book Antiqua" w:cs="JasmineUPC"/>
                        <w:sz w:val="23"/>
                        <w:szCs w:val="23"/>
                      </w:rPr>
                      <w:t>Do you like working in a laboratory setting?</w:t>
                    </w:r>
                  </w:p>
                  <w:p w14:paraId="7677C52E" w14:textId="40CF2C13" w:rsidR="00985186" w:rsidRPr="004D23C3" w:rsidRDefault="00985186" w:rsidP="004D23C3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JasmineUPC" w:hAnsi="JasmineUPC" w:cs="JasmineUPC"/>
                        <w:sz w:val="23"/>
                        <w:szCs w:val="23"/>
                      </w:rPr>
                    </w:pPr>
                    <w:r w:rsidRPr="004D23C3">
                      <w:rPr>
                        <w:rFonts w:ascii="Book Antiqua" w:hAnsi="Book Antiqua" w:cs="JasmineUPC"/>
                        <w:sz w:val="23"/>
                        <w:szCs w:val="23"/>
                      </w:rPr>
                      <w:t xml:space="preserve">Do you like </w:t>
                    </w:r>
                    <w:r w:rsidR="00446DEB" w:rsidRPr="004D23C3">
                      <w:rPr>
                        <w:rFonts w:ascii="Book Antiqua" w:hAnsi="Book Antiqua" w:cs="JasmineUPC"/>
                        <w:sz w:val="23"/>
                        <w:szCs w:val="23"/>
                      </w:rPr>
                      <w:t>developing and performing experiments?</w:t>
                    </w:r>
                  </w:p>
                  <w:p w14:paraId="741D2199" w14:textId="56B20788" w:rsidR="00985186" w:rsidRPr="004D23C3" w:rsidRDefault="00446DEB" w:rsidP="004D23C3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JasmineUPC" w:hAnsi="JasmineUPC" w:cs="JasmineUPC"/>
                        <w:sz w:val="23"/>
                        <w:szCs w:val="23"/>
                      </w:rPr>
                    </w:pPr>
                    <w:r w:rsidRPr="004D23C3">
                      <w:rPr>
                        <w:rFonts w:ascii="Book Antiqua" w:hAnsi="Book Antiqua" w:cs="JasmineUPC"/>
                        <w:sz w:val="23"/>
                        <w:szCs w:val="23"/>
                      </w:rPr>
                      <w:t>Do you like analyzing results?</w:t>
                    </w:r>
                  </w:p>
                </w:txbxContent>
              </v:textbox>
            </v:roundrect>
          </v:group>
        </w:pict>
      </w:r>
    </w:p>
    <w:p w14:paraId="51703C26" w14:textId="54A6BB05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9C04C2E" w14:textId="2D16ABC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1375A66" w14:textId="5633995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93E528" w14:textId="332696B6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BCAEACC" w14:textId="05776D8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29E87F4" w14:textId="1B61A2BC" w:rsidR="002F03E9" w:rsidRDefault="00646B5D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5pt;margin-top:85.3pt;width:531pt;height:109.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09C221E7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15181138" w14:textId="62CC87B2" w:rsidR="00435242" w:rsidRPr="003F27B5" w:rsidRDefault="00446DEB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occupations require an </w:t>
                  </w:r>
                  <w:proofErr w:type="gram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associate’s</w:t>
                  </w:r>
                  <w:proofErr w:type="gramEnd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degree, training in vocational schools, or on-the-job experience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0F8D" w14:textId="77777777" w:rsidR="00646B5D" w:rsidRDefault="00646B5D" w:rsidP="008D0E5D">
      <w:pPr>
        <w:spacing w:after="0" w:line="240" w:lineRule="auto"/>
      </w:pPr>
      <w:r>
        <w:separator/>
      </w:r>
    </w:p>
  </w:endnote>
  <w:endnote w:type="continuationSeparator" w:id="0">
    <w:p w14:paraId="7B914D9C" w14:textId="77777777" w:rsidR="00646B5D" w:rsidRDefault="00646B5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C81F" w14:textId="77777777" w:rsidR="004D23C3" w:rsidRDefault="004D2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578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6A4522E" w14:textId="236B04ED" w:rsidR="00985186" w:rsidRDefault="00646B5D" w:rsidP="00985186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446DEB" w:rsidRPr="005A0FBB">
        <w:rPr>
          <w:rStyle w:val="Hyperlink"/>
          <w:sz w:val="16"/>
          <w:szCs w:val="16"/>
        </w:rPr>
        <w:t>https://www.onetonline.org/link/summary/19-4031.00</w:t>
      </w:r>
    </w:hyperlink>
  </w:p>
  <w:p w14:paraId="2A618402" w14:textId="77777777" w:rsidR="00446DEB" w:rsidRPr="00435242" w:rsidRDefault="00446DEB" w:rsidP="00985186">
    <w:pPr>
      <w:pStyle w:val="Footer"/>
      <w:tabs>
        <w:tab w:val="clear" w:pos="936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229D" w14:textId="77777777" w:rsidR="004D23C3" w:rsidRDefault="004D2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4DE5" w14:textId="77777777" w:rsidR="00646B5D" w:rsidRDefault="00646B5D" w:rsidP="008D0E5D">
      <w:pPr>
        <w:spacing w:after="0" w:line="240" w:lineRule="auto"/>
      </w:pPr>
      <w:r>
        <w:separator/>
      </w:r>
    </w:p>
  </w:footnote>
  <w:footnote w:type="continuationSeparator" w:id="0">
    <w:p w14:paraId="578958E5" w14:textId="77777777" w:rsidR="00646B5D" w:rsidRDefault="00646B5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009F" w14:textId="77777777" w:rsidR="004D23C3" w:rsidRDefault="004D2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6CB9" w14:textId="77777777" w:rsidR="008D0E5D" w:rsidRPr="008D0E5D" w:rsidRDefault="00646B5D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27AE4D9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8F12" w14:textId="77777777" w:rsidR="004D23C3" w:rsidRDefault="004D2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75BB1"/>
    <w:rsid w:val="000A3E0F"/>
    <w:rsid w:val="000D7024"/>
    <w:rsid w:val="0014055F"/>
    <w:rsid w:val="001C270E"/>
    <w:rsid w:val="00242691"/>
    <w:rsid w:val="00252F6F"/>
    <w:rsid w:val="002D075B"/>
    <w:rsid w:val="002E160D"/>
    <w:rsid w:val="002F03E9"/>
    <w:rsid w:val="003F27B5"/>
    <w:rsid w:val="00435242"/>
    <w:rsid w:val="00446DEB"/>
    <w:rsid w:val="00456C6D"/>
    <w:rsid w:val="004D23C3"/>
    <w:rsid w:val="004D3637"/>
    <w:rsid w:val="00512567"/>
    <w:rsid w:val="00515B45"/>
    <w:rsid w:val="0055483E"/>
    <w:rsid w:val="00646B5D"/>
    <w:rsid w:val="006977F9"/>
    <w:rsid w:val="006B0E8D"/>
    <w:rsid w:val="006B6965"/>
    <w:rsid w:val="00755F18"/>
    <w:rsid w:val="007B759B"/>
    <w:rsid w:val="00811882"/>
    <w:rsid w:val="008B5AED"/>
    <w:rsid w:val="008D0E5D"/>
    <w:rsid w:val="008E003C"/>
    <w:rsid w:val="00974A84"/>
    <w:rsid w:val="00985186"/>
    <w:rsid w:val="009A6581"/>
    <w:rsid w:val="00A72346"/>
    <w:rsid w:val="00B56F27"/>
    <w:rsid w:val="00B66C42"/>
    <w:rsid w:val="00B83D27"/>
    <w:rsid w:val="00BF3C04"/>
    <w:rsid w:val="00C017F7"/>
    <w:rsid w:val="00C449D5"/>
    <w:rsid w:val="00C91CAC"/>
    <w:rsid w:val="00D64BAE"/>
    <w:rsid w:val="00DD0150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5670D18C-9330-1F42-9B3B-AEF8D69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8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19-4031.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3</cp:revision>
  <cp:lastPrinted>2020-09-29T14:57:00Z</cp:lastPrinted>
  <dcterms:created xsi:type="dcterms:W3CDTF">2020-09-29T15:17:00Z</dcterms:created>
  <dcterms:modified xsi:type="dcterms:W3CDTF">2020-10-02T14:13:00Z</dcterms:modified>
</cp:coreProperties>
</file>