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8FE0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4D448C9" w14:textId="46C3F198" w:rsidR="002F03E9" w:rsidRPr="00BF511F" w:rsidRDefault="0083337C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762637AF">
          <v:roundrect id="_x0000_s1030" alt="" style="position:absolute;left:0;text-align:left;margin-left:-30.75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0913B079" w14:textId="20B2096E" w:rsidR="002F03E9" w:rsidRPr="0014055F" w:rsidRDefault="002F03E9" w:rsidP="00F517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="0046710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F51789">
                    <w:rPr>
                      <w:rFonts w:ascii="Book Antiqua" w:hAnsi="Book Antiqua" w:cs="JasmineUPC"/>
                      <w:sz w:val="24"/>
                      <w:szCs w:val="24"/>
                    </w:rPr>
                    <w:t>Help control and minimize forest fires or fires on public land</w:t>
                  </w:r>
                </w:p>
              </w:txbxContent>
            </v:textbox>
          </v:roundrect>
        </w:pict>
      </w:r>
      <w:r w:rsidR="00F51789">
        <w:rPr>
          <w:rFonts w:ascii="Book Antiqua" w:hAnsi="Book Antiqua" w:cs="JasmineUPC"/>
          <w:noProof/>
          <w:sz w:val="56"/>
          <w:szCs w:val="56"/>
        </w:rPr>
        <w:t>Forest</w:t>
      </w:r>
      <w:r w:rsidR="004F5906">
        <w:rPr>
          <w:rFonts w:ascii="Book Antiqua" w:hAnsi="Book Antiqua" w:cs="JasmineUPC"/>
          <w:noProof/>
          <w:sz w:val="56"/>
          <w:szCs w:val="56"/>
        </w:rPr>
        <w:t xml:space="preserve"> </w:t>
      </w:r>
      <w:r w:rsidR="00F51789">
        <w:rPr>
          <w:rFonts w:ascii="Book Antiqua" w:hAnsi="Book Antiqua" w:cs="JasmineUPC"/>
          <w:noProof/>
          <w:sz w:val="56"/>
          <w:szCs w:val="56"/>
        </w:rPr>
        <w:t>Firefighters</w:t>
      </w:r>
    </w:p>
    <w:p w14:paraId="7EF91AA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57FD454" w14:textId="77777777" w:rsidR="002F03E9" w:rsidRDefault="0083337C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CF599A1">
          <v:roundrect id="_x0000_s1029" alt="" style="position:absolute;left:0;text-align:left;margin-left:-30.75pt;margin-top:28.6pt;width:531pt;height:219.7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03C6D451" w14:textId="2092F407" w:rsidR="002F03E9" w:rsidRDefault="00BF511F" w:rsidP="00BF511F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F51789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Forest Firefighter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67860A7B" w14:textId="56104926" w:rsidR="0008787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Rescue people from fires or other hazardous situations</w:t>
                  </w:r>
                </w:p>
                <w:p w14:paraId="64B4A6F3" w14:textId="5D4C61D2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emergency medical aid services</w:t>
                  </w:r>
                </w:p>
                <w:p w14:paraId="5651A1C9" w14:textId="53C81F16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Be part of a firefighting crew</w:t>
                  </w:r>
                </w:p>
                <w:p w14:paraId="3F5D7904" w14:textId="77C57170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Patrol burned areas after to make sure no new fires will happen</w:t>
                  </w:r>
                </w:p>
                <w:p w14:paraId="1D864698" w14:textId="0A1A8667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Keep contact with </w:t>
                  </w:r>
                  <w:r w:rsidR="0018494E">
                    <w:rPr>
                      <w:rFonts w:ascii="Book Antiqua" w:hAnsi="Book Antiqua" w:cs="JasmineUPC"/>
                      <w:sz w:val="24"/>
                      <w:szCs w:val="24"/>
                    </w:rPr>
                    <w:t>your crew during fires</w:t>
                  </w:r>
                </w:p>
                <w:p w14:paraId="0ACE8852" w14:textId="5715FEB8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Operate hoses, tools, equipment, etc.</w:t>
                  </w:r>
                </w:p>
                <w:p w14:paraId="01D9AD84" w14:textId="2FD74C94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Maintain the fire equipment</w:t>
                  </w:r>
                </w:p>
                <w:p w14:paraId="71A18DF3" w14:textId="727FEC90" w:rsidR="00F5178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Observe areas of the forest to lookout for problems</w:t>
                  </w:r>
                </w:p>
                <w:p w14:paraId="30A33DDC" w14:textId="0D3C2387" w:rsidR="00F51789" w:rsidRPr="00087879" w:rsidRDefault="00F51789" w:rsidP="005A3D9A">
                  <w:pPr>
                    <w:pStyle w:val="ColorfulList-Accent1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Know firefighting practices</w:t>
                  </w:r>
                </w:p>
              </w:txbxContent>
            </v:textbox>
          </v:roundrect>
        </w:pict>
      </w:r>
    </w:p>
    <w:p w14:paraId="040170C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64F9EF0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7913C9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9CD8FA6" w14:textId="7DFE25AD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E0C8847" w14:textId="29A4C66B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1D4F5BE" w14:textId="36398853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1E44DDF" w14:textId="3C90C95A" w:rsidR="002F03E9" w:rsidRDefault="0083337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5154154">
          <v:roundrect id="_x0000_s1028" alt="" style="position:absolute;margin-left:-29.75pt;margin-top:30.95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4A6F6C04" w14:textId="77777777" w:rsidR="00ED3CFC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2F8FBD61" w14:textId="77777777" w:rsidR="002F03E9" w:rsidRPr="00ED3CFC" w:rsidRDefault="00ED3CFC" w:rsidP="00ED3CFC">
                  <w:pPr>
                    <w:pStyle w:val="ColorfulList-Accent1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being outdoors?</w:t>
                  </w:r>
                </w:p>
                <w:p w14:paraId="423FDC8E" w14:textId="1953296B" w:rsidR="00F51789" w:rsidRPr="0018494E" w:rsidRDefault="00ED3CFC" w:rsidP="00F51789">
                  <w:pPr>
                    <w:pStyle w:val="ColorfulList-Accent1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with a team?</w:t>
                  </w:r>
                </w:p>
                <w:p w14:paraId="26689CB4" w14:textId="1CB661C2" w:rsidR="0018494E" w:rsidRPr="00F51789" w:rsidRDefault="0018494E" w:rsidP="00F51789">
                  <w:pPr>
                    <w:pStyle w:val="ColorfulList-Accent1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work well under pressure?</w:t>
                  </w:r>
                </w:p>
                <w:p w14:paraId="75BAD6B5" w14:textId="3C00A98F" w:rsidR="0046710F" w:rsidRPr="005A3D9A" w:rsidRDefault="0046710F" w:rsidP="005A3D9A">
                  <w:pPr>
                    <w:pStyle w:val="ColorfulList-Accent1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5A3D9A">
                    <w:rPr>
                      <w:rFonts w:ascii="Book Antiqua" w:hAnsi="Book Antiqua" w:cs="JasmineUPC"/>
                      <w:sz w:val="24"/>
                      <w:szCs w:val="24"/>
                    </w:rPr>
                    <w:t>Do you feel passionate about conserving forests and wildlife?</w:t>
                  </w:r>
                </w:p>
              </w:txbxContent>
            </v:textbox>
          </v:roundrect>
        </w:pict>
      </w:r>
    </w:p>
    <w:p w14:paraId="4E8C214D" w14:textId="5AAD11CD" w:rsidR="002F03E9" w:rsidRDefault="0083337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92989CD">
          <v:roundrect id="_x0000_s1027" alt="" style="position:absolute;margin-left:248.5pt;margin-top:2.25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5735EFF6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4B439AB1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617E7B24" w14:textId="368897B0" w:rsidR="005A3D9A" w:rsidRDefault="00252F6F" w:rsidP="0018494E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>Salary</w:t>
                  </w:r>
                  <w:r w:rsidR="005A3D9A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- </w:t>
                  </w:r>
                  <w:r w:rsidR="0018494E">
                    <w:rPr>
                      <w:rFonts w:ascii="Book Antiqua" w:hAnsi="Book Antiqua" w:cs="JasmineUPC"/>
                      <w:sz w:val="24"/>
                      <w:szCs w:val="24"/>
                    </w:rPr>
                    <w:t>$24.45 hourly, $50,850 annually</w:t>
                  </w:r>
                </w:p>
                <w:p w14:paraId="313004E5" w14:textId="1A388362" w:rsidR="0018494E" w:rsidRDefault="0018494E" w:rsidP="0018494E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  <w:p w14:paraId="0515174E" w14:textId="43349E06" w:rsidR="0018494E" w:rsidRDefault="0018494E" w:rsidP="0018494E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Projected Job Openings- 25,000 over the next 10 years</w:t>
                  </w:r>
                </w:p>
                <w:p w14:paraId="7B924879" w14:textId="486EE61B" w:rsidR="002F03E9" w:rsidRDefault="005A3D9A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  <w:p w14:paraId="35F3316F" w14:textId="4C46EC0B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0E67723" w14:textId="636760E2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47576B2" w14:textId="1667E8F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957639B" w14:textId="2B24940D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894FC16" w14:textId="1646048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697BC79" w14:textId="7BBECCCF" w:rsidR="002F03E9" w:rsidRDefault="0083337C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7ADCD58">
          <v:roundrect id="_x0000_s1026" alt="" style="position:absolute;margin-left:-30pt;margin-top:82.3pt;width:531pt;height:112.2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487F137A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668F3FA4" w14:textId="19E24A90" w:rsidR="0046710F" w:rsidRPr="0018494E" w:rsidRDefault="005A3D9A" w:rsidP="0018494E">
                  <w:pPr>
                    <w:pStyle w:val="ColorfulList-Accent11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Minimum of </w:t>
                  </w:r>
                  <w:r w:rsidR="0018494E">
                    <w:rPr>
                      <w:rFonts w:ascii="Book Antiqua" w:hAnsi="Book Antiqua" w:cs="JasmineUPC"/>
                      <w:sz w:val="24"/>
                      <w:szCs w:val="24"/>
                    </w:rPr>
                    <w:t>High School Diploma and related experience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99BC" w14:textId="77777777" w:rsidR="0083337C" w:rsidRDefault="0083337C" w:rsidP="008D0E5D">
      <w:pPr>
        <w:spacing w:after="0" w:line="240" w:lineRule="auto"/>
      </w:pPr>
      <w:r>
        <w:separator/>
      </w:r>
    </w:p>
  </w:endnote>
  <w:endnote w:type="continuationSeparator" w:id="0">
    <w:p w14:paraId="534E87BC" w14:textId="77777777" w:rsidR="0083337C" w:rsidRDefault="0083337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2966" w14:textId="77777777" w:rsidR="00087879" w:rsidRDefault="0008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4E18" w14:textId="77777777" w:rsidR="00876C5F" w:rsidRPr="00876C5F" w:rsidRDefault="00876C5F">
    <w:pPr>
      <w:pStyle w:val="Footer"/>
      <w:rPr>
        <w:sz w:val="16"/>
        <w:szCs w:val="16"/>
      </w:rPr>
    </w:pPr>
    <w:r w:rsidRPr="00876C5F">
      <w:rPr>
        <w:sz w:val="16"/>
        <w:szCs w:val="16"/>
      </w:rPr>
      <w:t>Sources:</w:t>
    </w:r>
  </w:p>
  <w:p w14:paraId="6D306831" w14:textId="374869BE" w:rsidR="00087879" w:rsidRPr="00876C5F" w:rsidRDefault="0018494E">
    <w:pPr>
      <w:pStyle w:val="Footer"/>
      <w:rPr>
        <w:sz w:val="16"/>
        <w:szCs w:val="16"/>
      </w:rPr>
    </w:pPr>
    <w:hyperlink r:id="rId1" w:history="1">
      <w:r w:rsidRPr="0018494E">
        <w:rPr>
          <w:rStyle w:val="Hyperlink"/>
        </w:rPr>
        <w:t>O*Net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452F" w14:textId="77777777" w:rsidR="00087879" w:rsidRDefault="0008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F8BD" w14:textId="77777777" w:rsidR="0083337C" w:rsidRDefault="0083337C" w:rsidP="008D0E5D">
      <w:pPr>
        <w:spacing w:after="0" w:line="240" w:lineRule="auto"/>
      </w:pPr>
      <w:r>
        <w:separator/>
      </w:r>
    </w:p>
  </w:footnote>
  <w:footnote w:type="continuationSeparator" w:id="0">
    <w:p w14:paraId="646C2278" w14:textId="77777777" w:rsidR="0083337C" w:rsidRDefault="0083337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2639" w14:textId="77777777" w:rsidR="00087879" w:rsidRDefault="00087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9D88" w14:textId="77777777" w:rsidR="008D0E5D" w:rsidRPr="008D0E5D" w:rsidRDefault="0083337C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1522681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7086E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13752DB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FA9A" w14:textId="77777777" w:rsidR="00087879" w:rsidRDefault="0008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867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413"/>
    <w:multiLevelType w:val="hybridMultilevel"/>
    <w:tmpl w:val="0FC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AAA"/>
    <w:multiLevelType w:val="hybridMultilevel"/>
    <w:tmpl w:val="FE5A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48BA"/>
    <w:multiLevelType w:val="hybridMultilevel"/>
    <w:tmpl w:val="83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4E2"/>
    <w:multiLevelType w:val="hybridMultilevel"/>
    <w:tmpl w:val="932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87879"/>
    <w:rsid w:val="000A3E0F"/>
    <w:rsid w:val="0010222D"/>
    <w:rsid w:val="0014055F"/>
    <w:rsid w:val="0018494E"/>
    <w:rsid w:val="00252F6F"/>
    <w:rsid w:val="002925D4"/>
    <w:rsid w:val="002F03E9"/>
    <w:rsid w:val="002F2008"/>
    <w:rsid w:val="003F27B5"/>
    <w:rsid w:val="00457C43"/>
    <w:rsid w:val="0046710F"/>
    <w:rsid w:val="004F5906"/>
    <w:rsid w:val="00512567"/>
    <w:rsid w:val="0055483E"/>
    <w:rsid w:val="005A3D9A"/>
    <w:rsid w:val="006977F9"/>
    <w:rsid w:val="006B6965"/>
    <w:rsid w:val="00755F18"/>
    <w:rsid w:val="00791216"/>
    <w:rsid w:val="0083337C"/>
    <w:rsid w:val="00876C5F"/>
    <w:rsid w:val="008B5AED"/>
    <w:rsid w:val="008D0E5D"/>
    <w:rsid w:val="008E003C"/>
    <w:rsid w:val="009A6581"/>
    <w:rsid w:val="00A029AB"/>
    <w:rsid w:val="00A72346"/>
    <w:rsid w:val="00B4026C"/>
    <w:rsid w:val="00B66C42"/>
    <w:rsid w:val="00BF3C04"/>
    <w:rsid w:val="00BF511F"/>
    <w:rsid w:val="00C017F7"/>
    <w:rsid w:val="00C041F1"/>
    <w:rsid w:val="00C43746"/>
    <w:rsid w:val="00C54B89"/>
    <w:rsid w:val="00D44555"/>
    <w:rsid w:val="00ED3CFC"/>
    <w:rsid w:val="00F51789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3E8D76"/>
  <w14:defaultImageDpi w14:val="300"/>
  <w15:chartTrackingRefBased/>
  <w15:docId w15:val="{BA4190CE-9C1A-A44C-9927-055A04D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79121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121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878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33-2011.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2020-08-25T14:56:00Z</dcterms:created>
  <dcterms:modified xsi:type="dcterms:W3CDTF">2020-08-25T14:56:00Z</dcterms:modified>
</cp:coreProperties>
</file>