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9884B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0E3E8036" w14:textId="77777777" w:rsidR="002F03E9" w:rsidRPr="00B85135" w:rsidRDefault="00051C2B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w:pict w14:anchorId="67E64AD9">
          <v:roundrect id="_x0000_s1031" alt="" style="position:absolute;left:0;text-align:left;margin-left:-30.75pt;margin-top:35.5pt;width:527.25pt;height:61.4pt;z-index:2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31">
              <w:txbxContent>
                <w:p w14:paraId="10222B6A" w14:textId="77777777" w:rsidR="002F03E9" w:rsidRPr="0014055F" w:rsidRDefault="002F03E9" w:rsidP="002F03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14055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Job Description:</w:t>
                  </w:r>
                  <w:r w:rsidRPr="0014055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  <w:r w:rsidR="00B85135">
                    <w:rPr>
                      <w:rFonts w:ascii="Book Antiqua" w:hAnsi="Book Antiqua" w:cs="JasmineUPC"/>
                      <w:sz w:val="24"/>
                      <w:szCs w:val="24"/>
                    </w:rPr>
                    <w:t>Protect and preserve our environment and public by making sure communities, individuals, businesses, and state and local governments are in compliance with environmental laws and regulations</w:t>
                  </w:r>
                </w:p>
                <w:p w14:paraId="09E83596" w14:textId="77777777" w:rsidR="002F03E9" w:rsidRPr="0014055F" w:rsidRDefault="002F03E9" w:rsidP="002F03E9">
                  <w:pPr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B85135">
        <w:rPr>
          <w:rFonts w:ascii="Book Antiqua" w:hAnsi="Book Antiqua" w:cs="JasmineUPC"/>
          <w:noProof/>
          <w:sz w:val="56"/>
          <w:szCs w:val="56"/>
        </w:rPr>
        <w:t>Environmental Compliance Inspector</w:t>
      </w:r>
    </w:p>
    <w:p w14:paraId="0EC95EBA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5E43C781" w14:textId="77777777" w:rsidR="002F03E9" w:rsidRDefault="00051C2B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071BA03C">
          <v:roundrect id="_x0000_s1030" alt="" style="position:absolute;left:0;text-align:left;margin-left:-30.75pt;margin-top:29.6pt;width:531pt;height:219.75pt;z-index:3;mso-wrap-style:square;mso-wrap-edited:f;mso-width-percent:0;mso-height-percent:0;mso-width-percent:0;mso-height-percent:0;v-text-anchor:top" arcsize="10923f" strokeweight="1.5pt">
            <v:stroke dashstyle="1 1"/>
            <v:textbox style="mso-next-textbox:#_x0000_s1030">
              <w:txbxContent>
                <w:p w14:paraId="727B81DB" w14:textId="77777777" w:rsidR="002F03E9" w:rsidRDefault="00B85135" w:rsidP="002F03E9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What does an Environmental Compliance Inspector </w:t>
                  </w:r>
                  <w:r w:rsidR="00252F6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do?</w:t>
                  </w:r>
                </w:p>
                <w:p w14:paraId="0731A626" w14:textId="77777777" w:rsidR="00B85135" w:rsidRPr="00276B18" w:rsidRDefault="00276B18" w:rsidP="00B85135">
                  <w:pPr>
                    <w:pStyle w:val="ColorfulList-Accent11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Investigate complaints of illegal pollution from an individual or a business</w:t>
                  </w:r>
                </w:p>
                <w:p w14:paraId="16BFAF63" w14:textId="77777777" w:rsidR="00276B18" w:rsidRPr="00276B18" w:rsidRDefault="00276B18" w:rsidP="00B85135">
                  <w:pPr>
                    <w:pStyle w:val="ColorfulList-Accent11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Inspect water treatment facilities to make sure they are in compliance with standards</w:t>
                  </w:r>
                </w:p>
                <w:p w14:paraId="52B8298D" w14:textId="77777777" w:rsidR="00276B18" w:rsidRPr="00276B18" w:rsidRDefault="00276B18" w:rsidP="00B85135">
                  <w:pPr>
                    <w:pStyle w:val="ColorfulList-Accent11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Provide expert testimony in court about environmental violations</w:t>
                  </w:r>
                </w:p>
                <w:p w14:paraId="7E1EF616" w14:textId="77777777" w:rsidR="00276B18" w:rsidRPr="00D97C7C" w:rsidRDefault="00D97C7C" w:rsidP="00B85135">
                  <w:pPr>
                    <w:pStyle w:val="ColorfulList-Accent11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Make sure a landfill is processing trash in compliance with local environmental regulations</w:t>
                  </w:r>
                </w:p>
                <w:p w14:paraId="04D3B177" w14:textId="77777777" w:rsidR="00D97C7C" w:rsidRPr="00DE290E" w:rsidRDefault="00DE290E" w:rsidP="00B85135">
                  <w:pPr>
                    <w:pStyle w:val="ColorfulList-Accent11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Examine permits, licenses, applications, and records to ensure compliance with licensing requirements</w:t>
                  </w:r>
                </w:p>
                <w:p w14:paraId="484BE54B" w14:textId="77777777" w:rsidR="00DE290E" w:rsidRPr="00DE290E" w:rsidRDefault="00DE290E" w:rsidP="00B85135">
                  <w:pPr>
                    <w:pStyle w:val="ColorfulList-Accent11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Monitor follow-up actions in cases where violations were found, and review compliance monitoring reports</w:t>
                  </w:r>
                </w:p>
                <w:p w14:paraId="22A83787" w14:textId="77777777" w:rsidR="00DE290E" w:rsidRPr="00B85135" w:rsidRDefault="00DE290E" w:rsidP="00B85135">
                  <w:pPr>
                    <w:pStyle w:val="ColorfulList-Accent11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Perform laboratory tests on samples collected, such as analyzing the content of</w:t>
                  </w:r>
                  <w:r w:rsidR="004C28CD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contaminated waste</w:t>
                  </w: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water</w:t>
                  </w:r>
                </w:p>
                <w:p w14:paraId="2A67023F" w14:textId="77777777" w:rsidR="002F03E9" w:rsidRPr="00BF3C04" w:rsidRDefault="002F03E9" w:rsidP="002F03E9">
                  <w:pPr>
                    <w:rPr>
                      <w:rFonts w:ascii="JasmineUPC" w:hAnsi="JasmineUPC" w:cs="JasmineUP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14:paraId="69499A12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47A88832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277DAFF8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1BD493B7" w14:textId="7BC959A9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4533860F" w14:textId="0FEEE2C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64AAB83A" w14:textId="689BC59A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046A6D8E" w14:textId="4C1A87D9" w:rsidR="002F03E9" w:rsidRDefault="00051C2B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noProof/>
        </w:rPr>
        <w:pict w14:anchorId="380C6CAC">
          <v:group id="Group 8" o:spid="_x0000_s1027" style="position:absolute;margin-left:-31pt;margin-top:31.05pt;width:531.75pt;height:150pt;z-index:1" coordsize="67532,190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">
            <v:roundrect id="AutoShape 9" o:spid="_x0000_s1028" style="position:absolute;left:35433;width:32099;height:190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" fillcolor="#d8d8d8" strokeweight="1.5pt">
              <v:stroke dashstyle="1 1"/>
              <v:textbox>
                <w:txbxContent>
                  <w:p w14:paraId="15089739" w14:textId="77777777" w:rsidR="002F03E9" w:rsidRDefault="002F03E9" w:rsidP="002F03E9">
                    <w:pPr>
                      <w:spacing w:after="0" w:line="240" w:lineRule="auto"/>
                      <w:rPr>
                        <w:rFonts w:ascii="Jokerman" w:hAnsi="Jokerman" w:cs="JasmineUPC"/>
                        <w:sz w:val="24"/>
                        <w:szCs w:val="24"/>
                      </w:rPr>
                    </w:pPr>
                    <w:r w:rsidRPr="003F27B5"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>Outlook:</w:t>
                    </w:r>
                    <w:r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 xml:space="preserve">  </w:t>
                    </w:r>
                    <w:r w:rsidR="00DE290E" w:rsidRPr="00DE290E">
                      <w:rPr>
                        <w:rFonts w:ascii="Jokerman" w:hAnsi="Jokerman" w:cs="JasmineUPC"/>
                        <w:b/>
                        <w:sz w:val="24"/>
                        <w:szCs w:val="24"/>
                      </w:rPr>
                      <w:t>Bright</w:t>
                    </w:r>
                  </w:p>
                  <w:p w14:paraId="059E161D" w14:textId="77777777" w:rsidR="002F03E9" w:rsidRDefault="002F03E9" w:rsidP="002F03E9">
                    <w:pPr>
                      <w:spacing w:after="0" w:line="240" w:lineRule="auto"/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</w:pPr>
                  </w:p>
                  <w:p w14:paraId="1CC3170D" w14:textId="6720AD37" w:rsidR="002F03E9" w:rsidRDefault="00252F6F" w:rsidP="002F03E9">
                    <w:pPr>
                      <w:spacing w:after="0" w:line="240" w:lineRule="auto"/>
                      <w:rPr>
                        <w:rFonts w:ascii="Book Antiqua" w:hAnsi="Book Antiqua" w:cs="JasmineUPC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Average </w:t>
                    </w:r>
                    <w:r w:rsidR="002F03E9"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Salary - </w:t>
                    </w:r>
                    <w:r w:rsidR="00DE290E">
                      <w:rPr>
                        <w:rFonts w:ascii="Book Antiqua" w:hAnsi="Book Antiqua" w:cs="JasmineUPC"/>
                        <w:sz w:val="24"/>
                        <w:szCs w:val="24"/>
                      </w:rPr>
                      <w:t>$</w:t>
                    </w:r>
                    <w:r w:rsidR="00E85D29">
                      <w:rPr>
                        <w:rFonts w:ascii="Book Antiqua" w:hAnsi="Book Antiqua" w:cs="JasmineUPC"/>
                        <w:sz w:val="24"/>
                        <w:szCs w:val="24"/>
                      </w:rPr>
                      <w:t>33.</w:t>
                    </w:r>
                    <w:r w:rsidR="005C7C34">
                      <w:rPr>
                        <w:rFonts w:ascii="Book Antiqua" w:hAnsi="Book Antiqua" w:cs="JasmineUPC"/>
                        <w:sz w:val="24"/>
                        <w:szCs w:val="24"/>
                      </w:rPr>
                      <w:t>2</w:t>
                    </w:r>
                    <w:r w:rsidR="00E85D29">
                      <w:rPr>
                        <w:rFonts w:ascii="Book Antiqua" w:hAnsi="Book Antiqua" w:cs="JasmineUPC"/>
                        <w:sz w:val="24"/>
                        <w:szCs w:val="24"/>
                      </w:rPr>
                      <w:t>0</w:t>
                    </w:r>
                    <w:r w:rsidR="00DE290E"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 hourly, </w:t>
                    </w:r>
                    <w:r w:rsidR="00DE290E">
                      <w:rPr>
                        <w:rFonts w:ascii="Book Antiqua" w:hAnsi="Book Antiqua" w:cs="JasmineUPC"/>
                        <w:sz w:val="24"/>
                        <w:szCs w:val="24"/>
                      </w:rPr>
                      <w:t>$</w:t>
                    </w:r>
                    <w:r w:rsidR="005C7C34">
                      <w:rPr>
                        <w:rFonts w:ascii="Book Antiqua" w:hAnsi="Book Antiqua" w:cs="JasmineUPC"/>
                        <w:sz w:val="24"/>
                        <w:szCs w:val="24"/>
                      </w:rPr>
                      <w:t>69,050</w:t>
                    </w:r>
                    <w:r w:rsidR="00DE290E"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 annual</w:t>
                    </w:r>
                  </w:p>
                  <w:p w14:paraId="03581043" w14:textId="77777777" w:rsidR="002F03E9" w:rsidRPr="003F27B5" w:rsidRDefault="002F03E9" w:rsidP="002F03E9">
                    <w:pPr>
                      <w:spacing w:after="0" w:line="240" w:lineRule="auto"/>
                      <w:rPr>
                        <w:rFonts w:ascii="Book Antiqua" w:hAnsi="Book Antiqua" w:cs="JasmineUPC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Projected Job Openings – </w:t>
                    </w:r>
                    <w:r w:rsidR="00E85D29">
                      <w:rPr>
                        <w:rFonts w:ascii="Book Antiqua" w:hAnsi="Book Antiqua" w:cs="JasmineUPC"/>
                        <w:sz w:val="24"/>
                        <w:szCs w:val="24"/>
                      </w:rPr>
                      <w:t>30,700</w:t>
                    </w:r>
                    <w:r w:rsidR="00252F6F">
                      <w:rPr>
                        <w:rFonts w:ascii="Book Antiqua" w:hAnsi="Book Antiqua" w:cs="JasmineUPC"/>
                        <w:sz w:val="24"/>
                        <w:szCs w:val="24"/>
                      </w:rPr>
                      <w:t xml:space="preserve"> over the next 10 years. </w:t>
                    </w:r>
                  </w:p>
                </w:txbxContent>
              </v:textbox>
            </v:roundrect>
            <v:roundrect id="AutoShape 10" o:spid="_x0000_s1029" style="position:absolute;width:32099;height:190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" fillcolor="#d8d8d8" strokeweight="1.5pt">
              <v:stroke dashstyle="1 1"/>
              <v:textbox>
                <w:txbxContent>
                  <w:p w14:paraId="682648F0" w14:textId="77777777" w:rsidR="002F03E9" w:rsidRDefault="00252F6F" w:rsidP="00DE290E">
                    <w:pPr>
                      <w:spacing w:after="0"/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 xml:space="preserve">Your </w:t>
                    </w:r>
                    <w:r w:rsidR="002F03E9" w:rsidRPr="003F27B5"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>Interests:</w:t>
                    </w:r>
                    <w:r w:rsidR="002F03E9" w:rsidRPr="003F27B5"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  <w:tab/>
                    </w:r>
                  </w:p>
                  <w:p w14:paraId="1FC9125B" w14:textId="77777777" w:rsidR="00DE290E" w:rsidRPr="00DE290E" w:rsidRDefault="00DE290E" w:rsidP="00DE290E">
                    <w:pPr>
                      <w:pStyle w:val="ColorfulList-Accent11"/>
                      <w:numPr>
                        <w:ilvl w:val="0"/>
                        <w:numId w:val="6"/>
                      </w:numPr>
                      <w:spacing w:after="0"/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 w:cs="JasmineUPC"/>
                        <w:sz w:val="24"/>
                        <w:szCs w:val="24"/>
                      </w:rPr>
                      <w:t>Do you like being outside?</w:t>
                    </w:r>
                  </w:p>
                  <w:p w14:paraId="7FD1E780" w14:textId="77777777" w:rsidR="00DE290E" w:rsidRPr="00DE290E" w:rsidRDefault="00DE290E" w:rsidP="00DE290E">
                    <w:pPr>
                      <w:pStyle w:val="ColorfulList-Accent11"/>
                      <w:numPr>
                        <w:ilvl w:val="0"/>
                        <w:numId w:val="6"/>
                      </w:numPr>
                      <w:spacing w:after="0"/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 w:cs="JasmineUPC"/>
                        <w:sz w:val="24"/>
                        <w:szCs w:val="24"/>
                      </w:rPr>
                      <w:t>Do you like working in a lab?</w:t>
                    </w:r>
                  </w:p>
                  <w:p w14:paraId="32AB0D6A" w14:textId="77777777" w:rsidR="00DE290E" w:rsidRPr="00DE290E" w:rsidRDefault="00DE290E" w:rsidP="00DE290E">
                    <w:pPr>
                      <w:pStyle w:val="ColorfulList-Accent11"/>
                      <w:numPr>
                        <w:ilvl w:val="0"/>
                        <w:numId w:val="6"/>
                      </w:numPr>
                      <w:spacing w:after="0"/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 w:cs="JasmineUPC"/>
                        <w:sz w:val="24"/>
                        <w:szCs w:val="24"/>
                      </w:rPr>
                      <w:t>Do you communicate well with others?</w:t>
                    </w:r>
                  </w:p>
                  <w:p w14:paraId="672E7558" w14:textId="77777777" w:rsidR="00DE290E" w:rsidRPr="00DE290E" w:rsidRDefault="00DE290E" w:rsidP="00DE290E">
                    <w:pPr>
                      <w:pStyle w:val="ColorfulList-Accent11"/>
                      <w:numPr>
                        <w:ilvl w:val="0"/>
                        <w:numId w:val="6"/>
                      </w:numPr>
                      <w:spacing w:after="0"/>
                      <w:rPr>
                        <w:rFonts w:ascii="Book Antiqua" w:hAnsi="Book Antiqua" w:cs="JasmineUPC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 w:cs="JasmineUPC"/>
                        <w:sz w:val="24"/>
                        <w:szCs w:val="24"/>
                      </w:rPr>
                      <w:t>Do you pay close attention to details?</w:t>
                    </w:r>
                  </w:p>
                </w:txbxContent>
              </v:textbox>
            </v:roundrect>
          </v:group>
        </w:pict>
      </w:r>
    </w:p>
    <w:p w14:paraId="01F983F5" w14:textId="6DB118F0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5C47F74A" w14:textId="0F1BF7C1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4FE6AEF2" w14:textId="4071CFD1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5FD25B52" w14:textId="00D205F4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240637BA" w14:textId="67FEA52F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1D94935E" w14:textId="3E16B29D" w:rsidR="002F03E9" w:rsidRDefault="00051C2B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w:pict w14:anchorId="1578864B">
          <v:roundrect id="_x0000_s1026" alt="" style="position:absolute;margin-left:-30.75pt;margin-top:81.95pt;width:531pt;height:98.25pt;z-index:4;mso-wrap-style:square;mso-wrap-edited:f;mso-width-percent:0;mso-height-percent:0;mso-width-percent:0;mso-height-percent:0;v-text-anchor:top" arcsize="10923f" strokeweight="1.5pt">
            <v:stroke dashstyle="1 1"/>
            <v:textbox style="mso-next-textbox:#_x0000_s1026">
              <w:txbxContent>
                <w:p w14:paraId="705864C0" w14:textId="77777777" w:rsidR="002F03E9" w:rsidRDefault="002F03E9" w:rsidP="00DE290E">
                  <w:pP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Education/Program of Study:</w:t>
                  </w:r>
                </w:p>
                <w:p w14:paraId="0A1E0E6B" w14:textId="77777777" w:rsidR="00DE290E" w:rsidRPr="00DE290E" w:rsidRDefault="00DE290E" w:rsidP="00DE290E">
                  <w:pPr>
                    <w:pStyle w:val="ColorfulList-Accent11"/>
                    <w:numPr>
                      <w:ilvl w:val="0"/>
                      <w:numId w:val="7"/>
                    </w:numP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Minimum Bachelor’s Degree in Biology, Chemistry, Engineering, Environmental Sciences, Environmental Law, or a related subject.</w:t>
                  </w:r>
                </w:p>
                <w:p w14:paraId="3E1BCB4E" w14:textId="77777777" w:rsidR="00DE290E" w:rsidRPr="00DE290E" w:rsidRDefault="00DE290E" w:rsidP="00DE290E">
                  <w:pPr>
                    <w:pStyle w:val="ColorfulList-Accent11"/>
                    <w:numPr>
                      <w:ilvl w:val="0"/>
                      <w:numId w:val="7"/>
                    </w:numP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Post-graduate degree is recommended for advancement to senior positions.</w:t>
                  </w:r>
                </w:p>
              </w:txbxContent>
            </v:textbox>
          </v:roundrect>
        </w:pict>
      </w:r>
    </w:p>
    <w:sectPr w:rsidR="002F03E9" w:rsidSect="006977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05688" w14:textId="77777777" w:rsidR="00051C2B" w:rsidRDefault="00051C2B" w:rsidP="008D0E5D">
      <w:pPr>
        <w:spacing w:after="0" w:line="240" w:lineRule="auto"/>
      </w:pPr>
      <w:r>
        <w:separator/>
      </w:r>
    </w:p>
  </w:endnote>
  <w:endnote w:type="continuationSeparator" w:id="0">
    <w:p w14:paraId="4AA57ACF" w14:textId="77777777" w:rsidR="00051C2B" w:rsidRDefault="00051C2B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43989" w14:textId="77777777" w:rsidR="00E85D29" w:rsidRDefault="00E85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C0CFF" w14:textId="77777777" w:rsidR="00DE290E" w:rsidRPr="00DE290E" w:rsidRDefault="00DE290E">
    <w:pPr>
      <w:pStyle w:val="Footer"/>
      <w:rPr>
        <w:sz w:val="16"/>
        <w:szCs w:val="16"/>
      </w:rPr>
    </w:pPr>
    <w:r w:rsidRPr="00DE290E">
      <w:rPr>
        <w:sz w:val="16"/>
        <w:szCs w:val="16"/>
      </w:rPr>
      <w:t xml:space="preserve">Sources: </w:t>
    </w:r>
  </w:p>
  <w:p w14:paraId="408B7AA3" w14:textId="07A96EDE" w:rsidR="00DE290E" w:rsidRPr="00DE290E" w:rsidRDefault="00051C2B">
    <w:pPr>
      <w:pStyle w:val="Footer"/>
      <w:rPr>
        <w:sz w:val="16"/>
        <w:szCs w:val="16"/>
      </w:rPr>
    </w:pPr>
    <w:hyperlink r:id="rId1" w:history="1">
      <w:r w:rsidR="00DE290E" w:rsidRPr="00BF7538">
        <w:rPr>
          <w:rStyle w:val="Hyperlink"/>
          <w:sz w:val="16"/>
          <w:szCs w:val="16"/>
        </w:rPr>
        <w:t>O*NET Online</w:t>
      </w:r>
    </w:hyperlink>
  </w:p>
  <w:p w14:paraId="41EC9D8D" w14:textId="77777777" w:rsidR="00DE290E" w:rsidRPr="00DE290E" w:rsidRDefault="00051C2B">
    <w:pPr>
      <w:pStyle w:val="Footer"/>
      <w:rPr>
        <w:sz w:val="16"/>
        <w:szCs w:val="16"/>
      </w:rPr>
    </w:pPr>
    <w:hyperlink r:id="rId2" w:history="1">
      <w:r w:rsidR="00DE290E" w:rsidRPr="00D11745">
        <w:rPr>
          <w:rStyle w:val="Hyperlink"/>
          <w:sz w:val="16"/>
          <w:szCs w:val="16"/>
        </w:rPr>
        <w:t>http://sciencebuddies.com/science-fair-projects/science-engineering-careers/EnvSci_environmentalcomplianceinspector_c001.shtml?From=testb</w:t>
      </w:r>
    </w:hyperlink>
    <w:r w:rsidR="00DE290E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45F45" w14:textId="77777777" w:rsidR="00E85D29" w:rsidRDefault="00E85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85C10" w14:textId="77777777" w:rsidR="00051C2B" w:rsidRDefault="00051C2B" w:rsidP="008D0E5D">
      <w:pPr>
        <w:spacing w:after="0" w:line="240" w:lineRule="auto"/>
      </w:pPr>
      <w:r>
        <w:separator/>
      </w:r>
    </w:p>
  </w:footnote>
  <w:footnote w:type="continuationSeparator" w:id="0">
    <w:p w14:paraId="0325DA0A" w14:textId="77777777" w:rsidR="00051C2B" w:rsidRDefault="00051C2B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1D52C" w14:textId="77777777" w:rsidR="00E85D29" w:rsidRDefault="00E85D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13BE1" w14:textId="77777777" w:rsidR="008D0E5D" w:rsidRPr="008D0E5D" w:rsidRDefault="00051C2B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w:pict w14:anchorId="224094F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alt="" style="position:absolute;margin-left:-71.25pt;margin-top:51pt;width:612pt;height:.75pt;flip:y;z-index:1;mso-wrap-edited:f;mso-width-percent:0;mso-height-percent:0;mso-width-percent:0;mso-height-percent:0" o:connectortype="straight" strokeweight="3pt">
          <v:stroke dashstyle="1 1"/>
          <v:shadow type="perspective" color="#7f7f7f" opacity=".5" offset="1pt" offset2="-1pt"/>
        </v:shape>
      </w:pict>
    </w:r>
    <w:r>
      <w:rPr>
        <w:noProof/>
      </w:rPr>
      <w:pict w14:anchorId="3D234D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http://www.valdosta.edu/~slyork/science.gif" style="width:38pt;height:45pt;visibility:visible;mso-width-percent:0;mso-height-percent:0;mso-width-percent:0;mso-height-percent:0">
          <v:imagedata r:id="rId1" o:title="science"/>
        </v:shape>
      </w:pict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7DF2E4DA" w14:textId="77777777" w:rsidR="008D0E5D" w:rsidRDefault="008D0E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AE04F" w14:textId="77777777" w:rsidR="00E85D29" w:rsidRDefault="00E85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48C89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7260C1"/>
    <w:multiLevelType w:val="hybridMultilevel"/>
    <w:tmpl w:val="5042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A4738"/>
    <w:multiLevelType w:val="hybridMultilevel"/>
    <w:tmpl w:val="0BD0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479E2"/>
    <w:multiLevelType w:val="hybridMultilevel"/>
    <w:tmpl w:val="2790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D6162"/>
    <w:multiLevelType w:val="hybridMultilevel"/>
    <w:tmpl w:val="896A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567"/>
    <w:rsid w:val="00051C2B"/>
    <w:rsid w:val="000A3E0F"/>
    <w:rsid w:val="0014055F"/>
    <w:rsid w:val="00252F6F"/>
    <w:rsid w:val="00253A52"/>
    <w:rsid w:val="00276B18"/>
    <w:rsid w:val="002F03E9"/>
    <w:rsid w:val="003508E7"/>
    <w:rsid w:val="00396992"/>
    <w:rsid w:val="003F27B5"/>
    <w:rsid w:val="003F59A1"/>
    <w:rsid w:val="004C28CD"/>
    <w:rsid w:val="00512567"/>
    <w:rsid w:val="0055483E"/>
    <w:rsid w:val="005C7C34"/>
    <w:rsid w:val="005E30AC"/>
    <w:rsid w:val="006977F9"/>
    <w:rsid w:val="006B6965"/>
    <w:rsid w:val="00755F18"/>
    <w:rsid w:val="008B5AED"/>
    <w:rsid w:val="008D0E5D"/>
    <w:rsid w:val="008E003C"/>
    <w:rsid w:val="009735C7"/>
    <w:rsid w:val="009A6581"/>
    <w:rsid w:val="00A60926"/>
    <w:rsid w:val="00A72346"/>
    <w:rsid w:val="00B66C42"/>
    <w:rsid w:val="00B85135"/>
    <w:rsid w:val="00BC0B32"/>
    <w:rsid w:val="00BF3C04"/>
    <w:rsid w:val="00BF7538"/>
    <w:rsid w:val="00C017F7"/>
    <w:rsid w:val="00C54B89"/>
    <w:rsid w:val="00CB4B1B"/>
    <w:rsid w:val="00D97C7C"/>
    <w:rsid w:val="00DE290E"/>
    <w:rsid w:val="00E85D29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3DC3AC"/>
  <w14:defaultImageDpi w14:val="300"/>
  <w15:chartTrackingRefBased/>
  <w15:docId w15:val="{EEA63533-A00D-3544-8A70-CED01F8F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DE29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85D2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BF7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ciencebuddies.com/science-fair-projects/science-engineering-careers/EnvSci_environmentalcomplianceinspector_c001.shtml?From=testb" TargetMode="External"/><Relationship Id="rId1" Type="http://schemas.openxmlformats.org/officeDocument/2006/relationships/hyperlink" Target="https://www.onetonline.org/link/summary/13-1041.0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Links>
    <vt:vector size="6" baseType="variant">
      <vt:variant>
        <vt:i4>6357047</vt:i4>
      </vt:variant>
      <vt:variant>
        <vt:i4>0</vt:i4>
      </vt:variant>
      <vt:variant>
        <vt:i4>0</vt:i4>
      </vt:variant>
      <vt:variant>
        <vt:i4>5</vt:i4>
      </vt:variant>
      <vt:variant>
        <vt:lpwstr>http://sciencebuddies.com/science-fair-projects/science-engineering-careers/EnvSci_environmentalcomplianceinspector_c001.shtml?From=testb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Stevens</dc:creator>
  <cp:keywords/>
  <cp:lastModifiedBy>Allison Seton-Harris</cp:lastModifiedBy>
  <cp:revision>3</cp:revision>
  <dcterms:created xsi:type="dcterms:W3CDTF">2020-08-25T14:25:00Z</dcterms:created>
  <dcterms:modified xsi:type="dcterms:W3CDTF">2020-08-25T14:34:00Z</dcterms:modified>
</cp:coreProperties>
</file>