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4C1A" w14:textId="77777777" w:rsidR="002F03E9" w:rsidRPr="00E52D59" w:rsidRDefault="00EE56B0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191C9DD9">
          <v:roundrect id="_x0000_s1030" alt="" style="position:absolute;left:0;text-align:left;margin-left:-30.75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0">
              <w:txbxContent>
                <w:p w14:paraId="199B2582" w14:textId="77777777" w:rsidR="00E52D59" w:rsidRPr="0014055F" w:rsidRDefault="00E52D59" w:rsidP="002F03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E50B8F">
                    <w:rPr>
                      <w:rFonts w:ascii="Book Antiqua" w:hAnsi="Book Antiqua" w:cs="JasmineUPC"/>
                      <w:sz w:val="24"/>
                      <w:szCs w:val="24"/>
                    </w:rPr>
                    <w:t>They use engineering to improve recycling, waste disposal, and seek to better control air and water pollution.</w:t>
                  </w:r>
                </w:p>
                <w:p w14:paraId="6FFAB5F4" w14:textId="77777777" w:rsidR="00E52D59" w:rsidRPr="0014055F" w:rsidRDefault="00E52D59" w:rsidP="002F03E9">
                  <w:pPr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E50B8F">
        <w:rPr>
          <w:rFonts w:ascii="Book Antiqua" w:hAnsi="Book Antiqua" w:cs="JasmineUPC"/>
          <w:noProof/>
          <w:sz w:val="56"/>
          <w:szCs w:val="56"/>
        </w:rPr>
        <w:t>Environmental</w:t>
      </w:r>
      <w:r w:rsidR="00FF4899">
        <w:rPr>
          <w:rFonts w:ascii="Book Antiqua" w:hAnsi="Book Antiqua" w:cs="JasmineUPC"/>
          <w:noProof/>
          <w:sz w:val="56"/>
          <w:szCs w:val="56"/>
        </w:rPr>
        <w:t xml:space="preserve"> Engineer</w:t>
      </w:r>
    </w:p>
    <w:p w14:paraId="2EC746D5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DF51480" w14:textId="77777777" w:rsidR="002F03E9" w:rsidRDefault="00EE56B0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2FD69017">
          <v:roundrect id="_x0000_s1029" alt="" style="position:absolute;left:0;text-align:left;margin-left:-30.75pt;margin-top:23.6pt;width:531pt;height:219.7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9">
              <w:txbxContent>
                <w:p w14:paraId="6480AECD" w14:textId="77777777" w:rsidR="0050134C" w:rsidRDefault="0050134C" w:rsidP="0050134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What does a</w:t>
                  </w:r>
                  <w:r w:rsidR="00E50B8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n Environmental</w:t>
                  </w:r>
                  <w:r w:rsidR="00FF4899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Engineer</w:t>
                  </w:r>
                  <w:r w:rsidR="00E52D59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do?</w:t>
                  </w:r>
                </w:p>
                <w:p w14:paraId="37BEE636" w14:textId="77777777" w:rsidR="0050134C" w:rsidRPr="0086340F" w:rsidRDefault="0086340F" w:rsidP="0050134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86340F">
                    <w:rPr>
                      <w:rFonts w:ascii="Book Antiqua" w:hAnsi="Book Antiqua" w:cs="Tahoma"/>
                      <w:sz w:val="24"/>
                      <w:szCs w:val="24"/>
                      <w:shd w:val="clear" w:color="auto" w:fill="FFFFFF"/>
                    </w:rPr>
                    <w:t>Design projects leading to environmental protection, such as water reclamation facilities, air pollution control systems, and operations that convert waste to energy</w:t>
                  </w:r>
                </w:p>
                <w:p w14:paraId="31927185" w14:textId="77777777" w:rsidR="0050134C" w:rsidRPr="0086340F" w:rsidRDefault="0086340F" w:rsidP="0050134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86340F">
                    <w:rPr>
                      <w:rFonts w:ascii="Book Antiqua" w:hAnsi="Book Antiqua" w:cs="Tahoma"/>
                      <w:sz w:val="24"/>
                      <w:szCs w:val="24"/>
                      <w:shd w:val="clear" w:color="auto" w:fill="FFFFFF"/>
                    </w:rPr>
                    <w:t>Inspect industrial and municipal facilities and programs to ensure compliance with environmental regulations</w:t>
                  </w:r>
                </w:p>
                <w:p w14:paraId="5A19D53B" w14:textId="77777777" w:rsidR="00C23467" w:rsidRPr="0086340F" w:rsidRDefault="0086340F" w:rsidP="00E021E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86340F">
                    <w:rPr>
                      <w:rFonts w:ascii="Book Antiqua" w:hAnsi="Book Antiqua" w:cs="Tahoma"/>
                      <w:sz w:val="24"/>
                      <w:szCs w:val="24"/>
                      <w:shd w:val="clear" w:color="auto" w:fill="FFFFFF"/>
                    </w:rPr>
                    <w:t>Prepare, review, and update environmental investigation reports</w:t>
                  </w:r>
                  <w:r w:rsidR="0050134C" w:rsidRPr="0086340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</w:p>
                <w:p w14:paraId="2C161113" w14:textId="77777777" w:rsidR="00E021E0" w:rsidRPr="0086340F" w:rsidRDefault="0086340F" w:rsidP="00E021E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86340F">
                    <w:rPr>
                      <w:rFonts w:ascii="Book Antiqua" w:hAnsi="Book Antiqua" w:cs="Tahoma"/>
                      <w:sz w:val="24"/>
                      <w:szCs w:val="24"/>
                      <w:shd w:val="clear" w:color="auto" w:fill="FFFFFF"/>
                    </w:rPr>
                    <w:t>Provide technical support for environmental remediation projects and legal actions</w:t>
                  </w:r>
                </w:p>
                <w:p w14:paraId="6599DB2B" w14:textId="77777777" w:rsidR="00E021E0" w:rsidRPr="0086340F" w:rsidRDefault="0086340F" w:rsidP="00E021E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86340F">
                    <w:rPr>
                      <w:rFonts w:ascii="Book Antiqua" w:hAnsi="Book Antiqua" w:cs="Tahoma"/>
                      <w:sz w:val="24"/>
                      <w:szCs w:val="24"/>
                      <w:shd w:val="clear" w:color="auto" w:fill="FFFFFF"/>
                    </w:rPr>
                    <w:t>Analyze scientific data and do quality-control checks</w:t>
                  </w:r>
                </w:p>
              </w:txbxContent>
            </v:textbox>
          </v:roundrect>
        </w:pict>
      </w:r>
    </w:p>
    <w:p w14:paraId="2E20320A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42C84AC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5AEA888F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7285BA20" w14:textId="183F5544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0F425836" w14:textId="6520E225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7F3EC962" w14:textId="23A5515C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6C0B687" w14:textId="0B9081B8" w:rsidR="002F03E9" w:rsidRDefault="00EE56B0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41880D6D">
          <v:roundrect id="_x0000_s1028" alt="" style="position:absolute;margin-left:247.5pt;margin-top:27.35pt;width:252.75pt;height:157.6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14:paraId="13CF43BA" w14:textId="77777777" w:rsidR="00E52D59" w:rsidRDefault="00E52D5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FF4899" w:rsidRPr="00FF4899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Green</w:t>
                  </w:r>
                </w:p>
                <w:p w14:paraId="1165EDF2" w14:textId="77777777" w:rsidR="00E52D59" w:rsidRDefault="00E52D5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0E66194F" w14:textId="5CACDFB4" w:rsidR="00E52D59" w:rsidRDefault="00E52D5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Salary - </w:t>
                  </w:r>
                  <w:r w:rsidR="00E50B8F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51427A">
                    <w:rPr>
                      <w:rFonts w:ascii="Book Antiqua" w:hAnsi="Book Antiqua" w:cs="JasmineUPC"/>
                      <w:sz w:val="24"/>
                      <w:szCs w:val="24"/>
                    </w:rPr>
                    <w:t>42.</w:t>
                  </w:r>
                  <w:r w:rsidR="00C23FDA">
                    <w:rPr>
                      <w:rFonts w:ascii="Book Antiqua" w:hAnsi="Book Antiqua" w:cs="JasmineUPC"/>
                      <w:sz w:val="24"/>
                      <w:szCs w:val="24"/>
                    </w:rPr>
                    <w:t>72</w:t>
                  </w:r>
                  <w:r w:rsidR="00E50B8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C23FDA">
                    <w:rPr>
                      <w:rFonts w:ascii="Book Antiqua" w:hAnsi="Book Antiqua" w:cs="JasmineUPC"/>
                      <w:sz w:val="24"/>
                      <w:szCs w:val="24"/>
                    </w:rPr>
                    <w:t>88,860</w:t>
                  </w:r>
                  <w:r w:rsidR="00FF489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7DE5AE9B" w14:textId="69B49417" w:rsidR="00E52D59" w:rsidRPr="003F27B5" w:rsidRDefault="00E52D5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C23FDA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4,600 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over the next 10 years</w:t>
                  </w: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5FCCBD00">
          <v:roundrect id="_x0000_s1027" alt="" style="position:absolute;margin-left:-30.75pt;margin-top:27.35pt;width:252.75pt;height:157.6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7">
              <w:txbxContent>
                <w:p w14:paraId="15DEF5AF" w14:textId="77777777" w:rsidR="00E52D59" w:rsidRDefault="00E52D59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ab/>
                  </w:r>
                </w:p>
                <w:p w14:paraId="25840953" w14:textId="77777777" w:rsidR="00FF4899" w:rsidRDefault="00E50B8F" w:rsidP="00FF489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like working outdoors</w:t>
                  </w:r>
                  <w:r w:rsidR="00FF4899"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55668B52" w14:textId="77777777" w:rsidR="00FF4899" w:rsidRDefault="00FF4899" w:rsidP="00FF489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Are you creative?</w:t>
                  </w:r>
                </w:p>
                <w:p w14:paraId="59FB9E48" w14:textId="77777777" w:rsidR="00FF4899" w:rsidRDefault="00FF4899" w:rsidP="00FF489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Do you like to solve problems?</w:t>
                  </w:r>
                </w:p>
                <w:p w14:paraId="24F413AA" w14:textId="77777777" w:rsidR="00FF4899" w:rsidRDefault="00FF4899" w:rsidP="00FF489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Are y</w:t>
                  </w:r>
                  <w:r w:rsidR="00E50B8F">
                    <w:rPr>
                      <w:rFonts w:ascii="Book Antiqua" w:hAnsi="Book Antiqua" w:cs="JasmineUPC"/>
                      <w:sz w:val="24"/>
                      <w:szCs w:val="24"/>
                    </w:rPr>
                    <w:t>ou good at communicating your ideas to others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42A31CA0" w14:textId="77777777" w:rsidR="00FF4899" w:rsidRPr="00FF4899" w:rsidRDefault="00FF4899" w:rsidP="00FF489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Are you good at working with a team?</w:t>
                  </w:r>
                </w:p>
                <w:p w14:paraId="068E04FD" w14:textId="77777777" w:rsidR="00E52D59" w:rsidRPr="00FE2BFA" w:rsidRDefault="00E52D59" w:rsidP="002F03E9">
                  <w:pPr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14:paraId="4A2731AF" w14:textId="5163408B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CA9DBD7" w14:textId="6586FFA9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7B63BC11" w14:textId="166BFDDB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C32C6C5" w14:textId="5FBCC0BC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300514E" w14:textId="765B87F2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E3BD9BB" w14:textId="67AFEDF6" w:rsidR="002F03E9" w:rsidRDefault="00EE56B0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3A03BC05">
          <v:roundrect id="_x0000_s1026" alt="" style="position:absolute;margin-left:-30.75pt;margin-top:90.95pt;width:531pt;height:110.9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7A02977B" w14:textId="77777777" w:rsidR="00E52D59" w:rsidRPr="003F27B5" w:rsidRDefault="00E52D5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507A3102" w14:textId="77777777" w:rsidR="00E52D59" w:rsidRPr="003F27B5" w:rsidRDefault="00180ACD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Minimum</w:t>
                  </w:r>
                  <w:r w:rsidR="00E50B8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Bachelor’s Degree in Environmental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Engineering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37EFB" w14:textId="77777777" w:rsidR="00EE56B0" w:rsidRDefault="00EE56B0" w:rsidP="008D0E5D">
      <w:pPr>
        <w:spacing w:after="0" w:line="240" w:lineRule="auto"/>
      </w:pPr>
      <w:r>
        <w:separator/>
      </w:r>
    </w:p>
  </w:endnote>
  <w:endnote w:type="continuationSeparator" w:id="0">
    <w:p w14:paraId="0934A2C7" w14:textId="77777777" w:rsidR="00EE56B0" w:rsidRDefault="00EE56B0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A11D9" w14:textId="6C684FFB" w:rsidR="00E52D59" w:rsidRDefault="00E52D59">
    <w:pPr>
      <w:pStyle w:val="Footer"/>
      <w:rPr>
        <w:sz w:val="16"/>
        <w:szCs w:val="16"/>
      </w:rPr>
    </w:pPr>
    <w:r w:rsidRPr="009652C4">
      <w:rPr>
        <w:sz w:val="16"/>
        <w:szCs w:val="16"/>
      </w:rPr>
      <w:t>Sources:</w:t>
    </w:r>
  </w:p>
  <w:p w14:paraId="78D14EE2" w14:textId="216BBABE" w:rsidR="00C23FDA" w:rsidRDefault="00C23FDA">
    <w:pPr>
      <w:pStyle w:val="Footer"/>
      <w:rPr>
        <w:sz w:val="16"/>
        <w:szCs w:val="16"/>
      </w:rPr>
    </w:pPr>
    <w:hyperlink r:id="rId1" w:history="1">
      <w:r w:rsidRPr="00C23FDA">
        <w:rPr>
          <w:rStyle w:val="Hyperlink"/>
          <w:sz w:val="16"/>
          <w:szCs w:val="16"/>
        </w:rPr>
        <w:t xml:space="preserve">O*NET </w:t>
      </w:r>
      <w:proofErr w:type="spellStart"/>
      <w:r w:rsidRPr="00C23FDA">
        <w:rPr>
          <w:rStyle w:val="Hyperlink"/>
          <w:sz w:val="16"/>
          <w:szCs w:val="16"/>
        </w:rPr>
        <w:t>OnLine</w:t>
      </w:r>
      <w:proofErr w:type="spellEnd"/>
    </w:hyperlink>
  </w:p>
  <w:p w14:paraId="5EFBA6A5" w14:textId="220DCE4C" w:rsidR="00180ACD" w:rsidRPr="009652C4" w:rsidRDefault="00C23FDA">
    <w:pPr>
      <w:pStyle w:val="Footer"/>
      <w:rPr>
        <w:sz w:val="16"/>
        <w:szCs w:val="16"/>
      </w:rPr>
    </w:pPr>
    <w:hyperlink r:id="rId2" w:history="1">
      <w:r w:rsidR="0086340F" w:rsidRPr="00C23FDA">
        <w:rPr>
          <w:rStyle w:val="Hyperlink"/>
          <w:sz w:val="16"/>
          <w:szCs w:val="16"/>
        </w:rPr>
        <w:t>Bureau of Labor Statistics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A0863" w14:textId="77777777" w:rsidR="00EE56B0" w:rsidRDefault="00EE56B0" w:rsidP="008D0E5D">
      <w:pPr>
        <w:spacing w:after="0" w:line="240" w:lineRule="auto"/>
      </w:pPr>
      <w:r>
        <w:separator/>
      </w:r>
    </w:p>
  </w:footnote>
  <w:footnote w:type="continuationSeparator" w:id="0">
    <w:p w14:paraId="3A481C1F" w14:textId="77777777" w:rsidR="00EE56B0" w:rsidRDefault="00EE56B0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1033" w14:textId="77777777" w:rsidR="00E52D59" w:rsidRPr="008D0E5D" w:rsidRDefault="00EE56B0">
    <w:pPr>
      <w:pStyle w:val="Header"/>
      <w:rPr>
        <w:rFonts w:ascii="Batang" w:eastAsia="Batang" w:hAnsi="Batang"/>
        <w:sz w:val="56"/>
        <w:szCs w:val="56"/>
      </w:rPr>
    </w:pPr>
    <w:r w:rsidRPr="00DA2080">
      <w:rPr>
        <w:noProof/>
      </w:rPr>
      <w:pict w14:anchorId="769088F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 w:rsidRPr="00D93F60">
      <w:rPr>
        <w:noProof/>
      </w:rPr>
      <w:pict w14:anchorId="54B25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pt;visibility:visible;mso-width-percent:0;mso-height-percent:0;mso-width-percent:0;mso-height-percent:0">
          <v:imagedata r:id="rId1" o:title="science"/>
        </v:shape>
      </w:pict>
    </w:r>
    <w:r w:rsidR="00E52D59">
      <w:rPr>
        <w:rFonts w:ascii="JasmineUPC" w:eastAsia="Batang" w:hAnsi="JasmineUPC" w:cs="JasmineUPC"/>
        <w:b/>
        <w:sz w:val="72"/>
        <w:szCs w:val="72"/>
      </w:rPr>
      <w:t xml:space="preserve">  </w:t>
    </w:r>
    <w:r w:rsidR="00E52D59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5F2D6D16" w14:textId="77777777" w:rsidR="00E52D59" w:rsidRDefault="00E52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3B46"/>
    <w:multiLevelType w:val="hybridMultilevel"/>
    <w:tmpl w:val="5F78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67C"/>
    <w:multiLevelType w:val="hybridMultilevel"/>
    <w:tmpl w:val="B448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6BC0"/>
    <w:multiLevelType w:val="hybridMultilevel"/>
    <w:tmpl w:val="D63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67"/>
    <w:rsid w:val="000A3E0F"/>
    <w:rsid w:val="0014055F"/>
    <w:rsid w:val="00180ACD"/>
    <w:rsid w:val="001C05B1"/>
    <w:rsid w:val="002F03E9"/>
    <w:rsid w:val="003F27B5"/>
    <w:rsid w:val="0050134C"/>
    <w:rsid w:val="00512567"/>
    <w:rsid w:val="0051427A"/>
    <w:rsid w:val="0055483E"/>
    <w:rsid w:val="00576CB6"/>
    <w:rsid w:val="005C54F6"/>
    <w:rsid w:val="006977F9"/>
    <w:rsid w:val="006A1757"/>
    <w:rsid w:val="006B6965"/>
    <w:rsid w:val="006C424D"/>
    <w:rsid w:val="00774AB7"/>
    <w:rsid w:val="0086340F"/>
    <w:rsid w:val="008D0E5D"/>
    <w:rsid w:val="008E003C"/>
    <w:rsid w:val="009570E4"/>
    <w:rsid w:val="009652C4"/>
    <w:rsid w:val="00A72346"/>
    <w:rsid w:val="00BE5A5E"/>
    <w:rsid w:val="00BF3C04"/>
    <w:rsid w:val="00C23467"/>
    <w:rsid w:val="00C23FDA"/>
    <w:rsid w:val="00C748FA"/>
    <w:rsid w:val="00D466F9"/>
    <w:rsid w:val="00DA2080"/>
    <w:rsid w:val="00E021E0"/>
    <w:rsid w:val="00E50B8F"/>
    <w:rsid w:val="00E52D59"/>
    <w:rsid w:val="00EE56B0"/>
    <w:rsid w:val="00FB2106"/>
    <w:rsid w:val="00FD7829"/>
    <w:rsid w:val="00FE2BFA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7FB775"/>
  <w15:chartTrackingRefBased/>
  <w15:docId w15:val="{084A4E1E-D436-F745-B01F-5D140FCE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80AC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23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ls.gov/ooh/architecture-and-engineering/environmental-engineers.htm" TargetMode="External"/><Relationship Id="rId1" Type="http://schemas.openxmlformats.org/officeDocument/2006/relationships/hyperlink" Target="https://www.onetonline.org/link/summary/17-2081.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Stevens</dc:creator>
  <cp:keywords/>
  <cp:lastModifiedBy>Allison Seton-Harris</cp:lastModifiedBy>
  <cp:revision>2</cp:revision>
  <dcterms:created xsi:type="dcterms:W3CDTF">2020-08-25T14:29:00Z</dcterms:created>
  <dcterms:modified xsi:type="dcterms:W3CDTF">2020-08-25T14:29:00Z</dcterms:modified>
</cp:coreProperties>
</file>