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0FB23" w14:textId="77777777" w:rsidR="00516BAB" w:rsidRPr="00217718" w:rsidRDefault="00656D4D" w:rsidP="00764383">
      <w:pPr>
        <w:jc w:val="center"/>
        <w:rPr>
          <w:b/>
          <w:sz w:val="24"/>
          <w:szCs w:val="24"/>
        </w:rPr>
      </w:pPr>
      <w:r w:rsidRPr="00217718">
        <w:rPr>
          <w:b/>
          <w:sz w:val="24"/>
          <w:szCs w:val="24"/>
        </w:rPr>
        <w:t>HOW TO START A STEM CLUB</w:t>
      </w:r>
    </w:p>
    <w:p w14:paraId="320F5C3C" w14:textId="77777777" w:rsidR="00935862" w:rsidRPr="00217718" w:rsidRDefault="00935862" w:rsidP="00764383">
      <w:pPr>
        <w:jc w:val="center"/>
        <w:rPr>
          <w:b/>
        </w:rPr>
      </w:pPr>
    </w:p>
    <w:p w14:paraId="12524091" w14:textId="77777777" w:rsidR="00764383" w:rsidRPr="00217718" w:rsidRDefault="00516BAB"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</w:t>
      </w:r>
      <w:r w:rsidR="00CD32C0" w:rsidRPr="00217718">
        <w:rPr>
          <w:rFonts w:cs="Menlo Regular"/>
        </w:rPr>
        <w:t xml:space="preserve">Step 1: </w:t>
      </w:r>
      <w:r w:rsidR="00764383" w:rsidRPr="00217718">
        <w:t>District/Administration Support</w:t>
      </w:r>
    </w:p>
    <w:p w14:paraId="7883BB30" w14:textId="77777777" w:rsidR="00DF3663" w:rsidRPr="00217718" w:rsidRDefault="00DF3663" w:rsidP="00DF3663">
      <w:pPr>
        <w:spacing w:after="0"/>
        <w:ind w:firstLine="720"/>
      </w:pPr>
      <w:r w:rsidRPr="00217718">
        <w:t xml:space="preserve">Talk to Principal to see if you have local administrative support (i.e., funding, supplies, to act as a </w:t>
      </w:r>
    </w:p>
    <w:p w14:paraId="70B10956" w14:textId="77777777" w:rsidR="00DF3663" w:rsidRPr="00217718" w:rsidRDefault="00DF3663" w:rsidP="00DF3663">
      <w:pPr>
        <w:spacing w:after="0"/>
        <w:ind w:firstLine="720"/>
      </w:pPr>
      <w:r w:rsidRPr="00217718">
        <w:t>district liaison for club)</w:t>
      </w:r>
    </w:p>
    <w:p w14:paraId="52C00D78" w14:textId="77777777" w:rsidR="00DF3663" w:rsidRPr="00217718" w:rsidRDefault="00DF3663" w:rsidP="00DF3663">
      <w:pPr>
        <w:spacing w:after="0"/>
        <w:ind w:firstLine="720"/>
      </w:pPr>
    </w:p>
    <w:p w14:paraId="2CD19DB8" w14:textId="77777777" w:rsidR="00764383" w:rsidRPr="00217718" w:rsidRDefault="00516BAB"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</w:t>
      </w:r>
      <w:r w:rsidR="00CD32C0" w:rsidRPr="00217718">
        <w:rPr>
          <w:rFonts w:cs="Menlo Regular"/>
        </w:rPr>
        <w:t xml:space="preserve">Step 2: </w:t>
      </w:r>
      <w:r w:rsidR="00764383" w:rsidRPr="00217718">
        <w:t>Funding</w:t>
      </w:r>
      <w:r w:rsidR="00CD32C0" w:rsidRPr="00217718">
        <w:t xml:space="preserve"> - </w:t>
      </w:r>
      <w:r w:rsidR="00E25ADC" w:rsidRPr="00217718">
        <w:t xml:space="preserve">How do you plan on getting funding for the club materials, snacks, </w:t>
      </w:r>
      <w:proofErr w:type="spellStart"/>
      <w:r w:rsidR="00E25ADC" w:rsidRPr="00217718">
        <w:t>etc</w:t>
      </w:r>
      <w:proofErr w:type="spellEnd"/>
      <w:r w:rsidR="00E25ADC" w:rsidRPr="00217718">
        <w:t>…?</w:t>
      </w:r>
    </w:p>
    <w:p w14:paraId="009C6F9E" w14:textId="77777777" w:rsidR="00CD566D" w:rsidRPr="00217718" w:rsidRDefault="00E25ADC" w:rsidP="00955290">
      <w:r w:rsidRPr="00217718">
        <w:tab/>
      </w:r>
      <w:r w:rsidRPr="00217718">
        <w:tab/>
      </w:r>
      <w:r w:rsidR="00516BAB" w:rsidRPr="00217718">
        <w:rPr>
          <w:rFonts w:ascii="Menlo Regular" w:hAnsi="Menlo Regular" w:cs="Menlo Regular"/>
        </w:rPr>
        <w:t>☐</w:t>
      </w:r>
      <w:r w:rsidR="00516BAB" w:rsidRPr="00217718">
        <w:t xml:space="preserve"> </w:t>
      </w:r>
      <w:r w:rsidRPr="00217718">
        <w:t>Write a grant</w:t>
      </w:r>
      <w:r w:rsidR="00CD566D" w:rsidRPr="00217718">
        <w:t>/proposal</w:t>
      </w:r>
      <w:r w:rsidR="00CD32C0" w:rsidRPr="00217718">
        <w:t xml:space="preserve"> for funds - Possible</w:t>
      </w:r>
      <w:r w:rsidR="002B2B38" w:rsidRPr="00217718">
        <w:t xml:space="preserve"> funding sources:</w:t>
      </w:r>
      <w:r w:rsidR="00DF3663" w:rsidRPr="00217718">
        <w:t xml:space="preserve"> </w:t>
      </w:r>
    </w:p>
    <w:p w14:paraId="0C72B6BA" w14:textId="77777777" w:rsidR="00E25ADC" w:rsidRPr="00217718" w:rsidRDefault="00516BAB">
      <w:r w:rsidRPr="00217718">
        <w:tab/>
      </w:r>
      <w:r w:rsidRPr="00217718">
        <w:tab/>
      </w:r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</w:t>
      </w:r>
      <w:r w:rsidR="00E25ADC" w:rsidRPr="00217718">
        <w:t>Petition your district/school for funds</w:t>
      </w:r>
    </w:p>
    <w:p w14:paraId="27D8A523" w14:textId="77777777" w:rsidR="00E25ADC" w:rsidRPr="00217718" w:rsidRDefault="00516BAB">
      <w:r w:rsidRPr="00217718">
        <w:tab/>
      </w:r>
      <w:r w:rsidRPr="00217718">
        <w:tab/>
      </w:r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</w:t>
      </w:r>
      <w:r w:rsidR="00E25ADC" w:rsidRPr="00217718">
        <w:t>Have students pay a fee to be in the club that can be used for supplies/snacks</w:t>
      </w:r>
    </w:p>
    <w:p w14:paraId="3D43EB19" w14:textId="77777777" w:rsidR="00A51C5B" w:rsidRPr="00217718" w:rsidRDefault="00516BAB">
      <w:pPr>
        <w:rPr>
          <w:rFonts w:cs="Menlo Regular"/>
        </w:rPr>
      </w:pPr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</w:t>
      </w:r>
      <w:r w:rsidR="00CD32C0" w:rsidRPr="00217718">
        <w:rPr>
          <w:rFonts w:cs="Menlo Regular"/>
        </w:rPr>
        <w:t xml:space="preserve">Step 3: </w:t>
      </w:r>
      <w:r w:rsidR="00A51C5B" w:rsidRPr="00217718">
        <w:rPr>
          <w:rFonts w:cs="Menlo Regular"/>
        </w:rPr>
        <w:t>Recruit STEM Club teachers</w:t>
      </w:r>
    </w:p>
    <w:p w14:paraId="719EE2D3" w14:textId="77777777" w:rsidR="00A51C5B" w:rsidRPr="00217718" w:rsidRDefault="00A51C5B" w:rsidP="00955290">
      <w:pPr>
        <w:rPr>
          <w:rFonts w:cs="Menlo Regular"/>
        </w:rPr>
      </w:pPr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Step 4: Recruit students</w:t>
      </w:r>
    </w:p>
    <w:p w14:paraId="7770BEC5" w14:textId="77777777" w:rsidR="00955290" w:rsidRPr="00217718" w:rsidRDefault="00955290" w:rsidP="00955290">
      <w:pPr>
        <w:ind w:left="1440"/>
      </w:pPr>
      <w:r w:rsidRPr="00217718">
        <w:rPr>
          <w:rFonts w:ascii="Menlo Regular" w:hAnsi="Menlo Regular" w:cs="Menlo Regular"/>
        </w:rPr>
        <w:t xml:space="preserve">☐ </w:t>
      </w:r>
      <w:r w:rsidRPr="00217718">
        <w:t>How are you going to recruit students?  Will you have an application or can anyone become involved?</w:t>
      </w:r>
      <w:bookmarkStart w:id="0" w:name="_GoBack"/>
      <w:bookmarkEnd w:id="0"/>
    </w:p>
    <w:p w14:paraId="3B53912A" w14:textId="207FACAB" w:rsidR="00A51C5B" w:rsidRPr="00217718" w:rsidRDefault="00A51C5B" w:rsidP="005602F0">
      <w:pPr>
        <w:ind w:left="1440" w:hanging="900"/>
        <w:rPr>
          <w:rFonts w:cs="Menlo Regular"/>
        </w:rPr>
      </w:pPr>
      <w:r w:rsidRPr="00217718">
        <w:rPr>
          <w:rFonts w:cs="Menlo Regular"/>
        </w:rPr>
        <w:tab/>
      </w:r>
      <w:r w:rsidR="00955290" w:rsidRPr="00217718">
        <w:rPr>
          <w:rFonts w:ascii="Menlo Regular" w:hAnsi="Menlo Regular" w:cs="Menlo Regular"/>
        </w:rPr>
        <w:t xml:space="preserve">☐ </w:t>
      </w:r>
      <w:r w:rsidRPr="00217718">
        <w:rPr>
          <w:rFonts w:cs="Menlo Regular"/>
        </w:rPr>
        <w:t>Find posters</w:t>
      </w:r>
      <w:r w:rsidR="00955290" w:rsidRPr="00217718">
        <w:rPr>
          <w:rFonts w:cs="Menlo Regular"/>
        </w:rPr>
        <w:t>/handouts</w:t>
      </w:r>
      <w:r w:rsidRPr="00217718">
        <w:rPr>
          <w:rFonts w:cs="Menlo Regular"/>
        </w:rPr>
        <w:t xml:space="preserve"> on </w:t>
      </w:r>
      <w:hyperlink r:id="rId4" w:history="1">
        <w:r w:rsidR="005602F0" w:rsidRPr="005602F0">
          <w:rPr>
            <w:rStyle w:val="Hyperlink"/>
            <w:rFonts w:cs="Menlo Regular"/>
          </w:rPr>
          <w:t>https://sites.ced.ncsu.edu/stem-career-</w:t>
        </w:r>
        <w:r w:rsidR="005602F0" w:rsidRPr="005602F0">
          <w:rPr>
            <w:rStyle w:val="Hyperlink"/>
            <w:rFonts w:cs="Menlo Regular"/>
          </w:rPr>
          <w:t>a</w:t>
        </w:r>
        <w:r w:rsidR="005602F0" w:rsidRPr="005602F0">
          <w:rPr>
            <w:rStyle w:val="Hyperlink"/>
            <w:rFonts w:cs="Menlo Regular"/>
          </w:rPr>
          <w:t>wareness/resources/teacher-resources/how-to-start-a-stem-club/</w:t>
        </w:r>
      </w:hyperlink>
    </w:p>
    <w:p w14:paraId="0FF4CD01" w14:textId="77777777" w:rsidR="00955290" w:rsidRPr="00217718" w:rsidRDefault="00955290" w:rsidP="00955290">
      <w:pPr>
        <w:rPr>
          <w:rFonts w:cs="Menlo Regular"/>
        </w:rPr>
      </w:pPr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Step 5: Plan activities for first 3 club meetings</w:t>
      </w:r>
    </w:p>
    <w:p w14:paraId="3D69638C" w14:textId="77777777" w:rsidR="00764383" w:rsidRPr="00217718" w:rsidRDefault="00955290" w:rsidP="00955290">
      <w:pPr>
        <w:rPr>
          <w:rFonts w:cs="Menlo Regular"/>
        </w:rPr>
      </w:pPr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Step 6: Plan for </w:t>
      </w:r>
      <w:r w:rsidR="00764383" w:rsidRPr="00217718">
        <w:t>Transportation</w:t>
      </w:r>
      <w:r w:rsidRPr="00217718">
        <w:t xml:space="preserve"> home</w:t>
      </w:r>
      <w:r w:rsidR="00CD32C0" w:rsidRPr="00217718">
        <w:t xml:space="preserve"> - Provide</w:t>
      </w:r>
      <w:r w:rsidR="00E25ADC" w:rsidRPr="00217718">
        <w:t xml:space="preserve"> transpo</w:t>
      </w:r>
      <w:r w:rsidR="00CD32C0" w:rsidRPr="00217718">
        <w:t>rtation for students</w:t>
      </w:r>
      <w:r w:rsidR="00E25ADC" w:rsidRPr="00217718">
        <w:t>?</w:t>
      </w:r>
    </w:p>
    <w:p w14:paraId="0F1CD6F1" w14:textId="77777777" w:rsidR="00E25ADC" w:rsidRPr="00217718" w:rsidRDefault="00516BAB" w:rsidP="00955290">
      <w:pPr>
        <w:ind w:left="1440"/>
      </w:pPr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</w:t>
      </w:r>
      <w:r w:rsidR="00E25ADC" w:rsidRPr="00217718">
        <w:t>Yes- Where is the funding coming from to pay for buses?</w:t>
      </w:r>
      <w:r w:rsidR="00955290" w:rsidRPr="00217718">
        <w:t xml:space="preserve"> Bus transportation will need a list of students and addresses to plan routes</w:t>
      </w:r>
    </w:p>
    <w:p w14:paraId="606E904C" w14:textId="77777777" w:rsidR="00E25ADC" w:rsidRPr="00217718" w:rsidRDefault="00516BAB" w:rsidP="00955290">
      <w:pPr>
        <w:ind w:left="1440"/>
      </w:pPr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</w:t>
      </w:r>
      <w:r w:rsidR="00E25ADC" w:rsidRPr="00217718">
        <w:t xml:space="preserve">No- </w:t>
      </w:r>
      <w:r w:rsidR="002B2B38" w:rsidRPr="00217718">
        <w:t>How many students at your scho</w:t>
      </w:r>
      <w:r w:rsidRPr="00217718">
        <w:t xml:space="preserve">ol will be able to be picked up </w:t>
      </w:r>
      <w:r w:rsidR="002B2B38" w:rsidRPr="00217718">
        <w:t>by their parents?  Is a subset of your student population going to be unable to attend due to transportation issues?</w:t>
      </w:r>
    </w:p>
    <w:p w14:paraId="0CA2AF05" w14:textId="77777777" w:rsidR="00764383" w:rsidRPr="00217718" w:rsidRDefault="00516BAB"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</w:t>
      </w:r>
      <w:r w:rsidR="00955290" w:rsidRPr="00217718">
        <w:rPr>
          <w:rFonts w:cs="Menlo Regular"/>
        </w:rPr>
        <w:t>Step 7</w:t>
      </w:r>
      <w:r w:rsidR="00CD32C0" w:rsidRPr="00217718">
        <w:rPr>
          <w:rFonts w:cs="Menlo Regular"/>
        </w:rPr>
        <w:t>: Pu</w:t>
      </w:r>
      <w:r w:rsidR="00A51C5B" w:rsidRPr="00217718">
        <w:rPr>
          <w:rFonts w:cs="Menlo Regular"/>
        </w:rPr>
        <w:t>r</w:t>
      </w:r>
      <w:r w:rsidR="00CD32C0" w:rsidRPr="00217718">
        <w:rPr>
          <w:rFonts w:cs="Menlo Regular"/>
        </w:rPr>
        <w:t xml:space="preserve">chase </w:t>
      </w:r>
      <w:r w:rsidR="00764383" w:rsidRPr="00217718">
        <w:t>Materials</w:t>
      </w:r>
      <w:r w:rsidR="00955290" w:rsidRPr="00217718">
        <w:t xml:space="preserve"> for STEM clubs that are planned</w:t>
      </w:r>
    </w:p>
    <w:p w14:paraId="58210C83" w14:textId="77777777" w:rsidR="00764383" w:rsidRPr="00217718" w:rsidRDefault="00516BAB"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</w:t>
      </w:r>
      <w:r w:rsidR="00955290" w:rsidRPr="00217718">
        <w:rPr>
          <w:rFonts w:cs="Menlo Regular"/>
        </w:rPr>
        <w:t>Step 8</w:t>
      </w:r>
      <w:r w:rsidR="00A51C5B" w:rsidRPr="00217718">
        <w:rPr>
          <w:rFonts w:cs="Menlo Regular"/>
        </w:rPr>
        <w:t xml:space="preserve">: Buy or procure </w:t>
      </w:r>
      <w:r w:rsidR="00A51C5B" w:rsidRPr="00217718">
        <w:t>s</w:t>
      </w:r>
      <w:r w:rsidR="00764383" w:rsidRPr="00217718">
        <w:t>nacks</w:t>
      </w:r>
      <w:r w:rsidR="00955290" w:rsidRPr="00217718">
        <w:t xml:space="preserve"> for first 3 clubs</w:t>
      </w:r>
    </w:p>
    <w:p w14:paraId="06E9D230" w14:textId="77777777" w:rsidR="00955290" w:rsidRPr="00217718" w:rsidRDefault="00955290">
      <w:r w:rsidRPr="00217718">
        <w:t>Other things you might consider:</w:t>
      </w:r>
    </w:p>
    <w:p w14:paraId="533131AF" w14:textId="77777777" w:rsidR="00CD566D" w:rsidRPr="00217718" w:rsidRDefault="00516BAB" w:rsidP="00955290">
      <w:r w:rsidRPr="00217718">
        <w:tab/>
      </w:r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</w:t>
      </w:r>
      <w:r w:rsidR="00764383" w:rsidRPr="00217718">
        <w:t>Field Trips</w:t>
      </w:r>
      <w:r w:rsidR="00955290" w:rsidRPr="00217718">
        <w:t xml:space="preserve"> to universities or STEM locations or businesses</w:t>
      </w:r>
    </w:p>
    <w:p w14:paraId="214BF3E6" w14:textId="77777777" w:rsidR="00764383" w:rsidRPr="00217718" w:rsidRDefault="00516BAB" w:rsidP="00935862">
      <w:pPr>
        <w:ind w:left="720"/>
      </w:pPr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</w:t>
      </w:r>
      <w:r w:rsidR="00955290" w:rsidRPr="00217718">
        <w:rPr>
          <w:rFonts w:cs="Menlo Regular"/>
        </w:rPr>
        <w:t xml:space="preserve">Invite </w:t>
      </w:r>
      <w:r w:rsidR="00764383" w:rsidRPr="00217718">
        <w:t>Parents</w:t>
      </w:r>
      <w:r w:rsidR="00955290" w:rsidRPr="00217718">
        <w:t xml:space="preserve"> to STEM Club meetings to help, observe or to </w:t>
      </w:r>
      <w:r w:rsidR="00935862" w:rsidRPr="00217718">
        <w:t>form a community with other parents</w:t>
      </w:r>
    </w:p>
    <w:p w14:paraId="79D8728D" w14:textId="77777777" w:rsidR="00764383" w:rsidRPr="00217718" w:rsidRDefault="00516BAB" w:rsidP="00935862">
      <w:pPr>
        <w:ind w:left="720"/>
      </w:pPr>
      <w:r w:rsidRPr="00217718">
        <w:rPr>
          <w:rFonts w:ascii="Menlo Regular" w:hAnsi="Menlo Regular" w:cs="Menlo Regular"/>
        </w:rPr>
        <w:t>☐</w:t>
      </w:r>
      <w:r w:rsidRPr="00217718">
        <w:rPr>
          <w:rFonts w:cs="Menlo Regular"/>
        </w:rPr>
        <w:t xml:space="preserve"> </w:t>
      </w:r>
      <w:r w:rsidR="00935862" w:rsidRPr="00217718">
        <w:rPr>
          <w:rFonts w:cs="Menlo Regular"/>
        </w:rPr>
        <w:t xml:space="preserve">Invite speakers from community who </w:t>
      </w:r>
      <w:r w:rsidR="00935862" w:rsidRPr="00217718">
        <w:t>work in STEM areas, or others at a distance who can Skype into Club meetings</w:t>
      </w:r>
    </w:p>
    <w:p w14:paraId="7FAF8DAB" w14:textId="77777777" w:rsidR="00764383" w:rsidRPr="00217718" w:rsidRDefault="00764383"/>
    <w:p w14:paraId="0CDAE278" w14:textId="77777777" w:rsidR="00935862" w:rsidRPr="00217718" w:rsidRDefault="00935862"/>
    <w:p w14:paraId="442EC71F" w14:textId="77777777" w:rsidR="00955290" w:rsidRPr="00217718" w:rsidRDefault="00955290">
      <w:r w:rsidRPr="00217718">
        <w:t>Possible Funding Sources:</w:t>
      </w:r>
    </w:p>
    <w:p w14:paraId="5199CC93" w14:textId="77777777" w:rsidR="00955290" w:rsidRPr="00217718" w:rsidRDefault="00955290" w:rsidP="00955290">
      <w:pPr>
        <w:ind w:firstLine="720"/>
      </w:pPr>
      <w:r w:rsidRPr="00217718">
        <w:rPr>
          <w:rFonts w:cs="Menlo Regular"/>
        </w:rPr>
        <w:t>-</w:t>
      </w:r>
      <w:r w:rsidRPr="00217718">
        <w:t xml:space="preserve">Go Fund Me: </w:t>
      </w:r>
      <w:hyperlink r:id="rId5" w:history="1">
        <w:r w:rsidRPr="00217718">
          <w:rPr>
            <w:rStyle w:val="Hyperlink"/>
            <w:color w:val="auto"/>
            <w:u w:val="none"/>
          </w:rPr>
          <w:t>https://www.gofundme.com/</w:t>
        </w:r>
      </w:hyperlink>
    </w:p>
    <w:p w14:paraId="1449F4DA" w14:textId="77777777" w:rsidR="00955290" w:rsidRPr="00217718" w:rsidRDefault="00955290" w:rsidP="00955290">
      <w:pPr>
        <w:ind w:firstLine="720"/>
      </w:pPr>
      <w:r w:rsidRPr="00217718">
        <w:t xml:space="preserve">-Fund My Classroom: </w:t>
      </w:r>
      <w:hyperlink r:id="rId6" w:history="1">
        <w:r w:rsidRPr="00217718">
          <w:rPr>
            <w:rStyle w:val="Hyperlink"/>
            <w:color w:val="auto"/>
            <w:u w:val="none"/>
          </w:rPr>
          <w:t>http://fundmyclassroom.com/</w:t>
        </w:r>
      </w:hyperlink>
    </w:p>
    <w:p w14:paraId="744313AD" w14:textId="77777777" w:rsidR="00955290" w:rsidRPr="00217718" w:rsidRDefault="00955290" w:rsidP="00955290">
      <w:r w:rsidRPr="00217718">
        <w:tab/>
        <w:t xml:space="preserve">-Donors Choose: </w:t>
      </w:r>
      <w:hyperlink r:id="rId7" w:history="1">
        <w:r w:rsidRPr="00217718">
          <w:rPr>
            <w:rStyle w:val="Hyperlink"/>
            <w:color w:val="auto"/>
            <w:u w:val="none"/>
          </w:rPr>
          <w:t>http://www.donorschoose.org/</w:t>
        </w:r>
      </w:hyperlink>
    </w:p>
    <w:p w14:paraId="4C56D4CC" w14:textId="77777777" w:rsidR="00955290" w:rsidRPr="00217718" w:rsidRDefault="00955290" w:rsidP="00955290">
      <w:r w:rsidRPr="00217718">
        <w:tab/>
        <w:t xml:space="preserve">-Adopt a Classroom: </w:t>
      </w:r>
      <w:hyperlink r:id="rId8" w:history="1">
        <w:r w:rsidRPr="00217718">
          <w:rPr>
            <w:rStyle w:val="Hyperlink"/>
            <w:color w:val="auto"/>
            <w:u w:val="none"/>
          </w:rPr>
          <w:t>http://www.adoptaclassroom.org/</w:t>
        </w:r>
      </w:hyperlink>
      <w:r w:rsidRPr="00217718">
        <w:t xml:space="preserve"> </w:t>
      </w:r>
    </w:p>
    <w:p w14:paraId="3A2E872D" w14:textId="77777777" w:rsidR="00955290" w:rsidRPr="00217718" w:rsidRDefault="00955290" w:rsidP="00955290">
      <w:r w:rsidRPr="00217718">
        <w:tab/>
        <w:t xml:space="preserve">-Class Wish: </w:t>
      </w:r>
      <w:hyperlink r:id="rId9" w:history="1">
        <w:r w:rsidRPr="00217718">
          <w:rPr>
            <w:rStyle w:val="Hyperlink"/>
            <w:color w:val="auto"/>
            <w:u w:val="none"/>
          </w:rPr>
          <w:t>http://www.classwish.org/</w:t>
        </w:r>
      </w:hyperlink>
      <w:r w:rsidRPr="00217718">
        <w:t xml:space="preserve"> </w:t>
      </w:r>
    </w:p>
    <w:p w14:paraId="2604A6DC" w14:textId="77777777" w:rsidR="00955290" w:rsidRPr="00217718" w:rsidRDefault="00955290" w:rsidP="00955290">
      <w:r w:rsidRPr="00217718">
        <w:tab/>
        <w:t>-Local businesses</w:t>
      </w:r>
    </w:p>
    <w:p w14:paraId="1B8213C6" w14:textId="77777777" w:rsidR="00935862" w:rsidRPr="00217718" w:rsidRDefault="00935862" w:rsidP="00955290">
      <w:r w:rsidRPr="00217718">
        <w:tab/>
        <w:t>-PTA</w:t>
      </w:r>
    </w:p>
    <w:p w14:paraId="683D6234" w14:textId="77777777" w:rsidR="00935862" w:rsidRPr="00217718" w:rsidRDefault="00935862" w:rsidP="00955290"/>
    <w:p w14:paraId="15ED457A" w14:textId="77777777" w:rsidR="00935862" w:rsidRPr="00217718" w:rsidRDefault="00935862" w:rsidP="00955290">
      <w:r w:rsidRPr="00217718">
        <w:t>Suggested Logistics</w:t>
      </w:r>
    </w:p>
    <w:p w14:paraId="4A8F11F7" w14:textId="77777777" w:rsidR="00935862" w:rsidRPr="00217718" w:rsidRDefault="00935862" w:rsidP="00954BF8">
      <w:pPr>
        <w:ind w:left="720"/>
      </w:pPr>
      <w:r w:rsidRPr="00217718">
        <w:t xml:space="preserve">-Teachers do not have to be in STEM content but club content </w:t>
      </w:r>
      <w:r w:rsidR="00954BF8" w:rsidRPr="00217718">
        <w:t xml:space="preserve">should be understood by the STEM teachers </w:t>
      </w:r>
    </w:p>
    <w:p w14:paraId="6DB116DB" w14:textId="77777777" w:rsidR="00935862" w:rsidRPr="00217718" w:rsidRDefault="00935862" w:rsidP="00955290">
      <w:r w:rsidRPr="00217718">
        <w:tab/>
        <w:t>-STEM teachers should practice running the club activities before the club day</w:t>
      </w:r>
    </w:p>
    <w:p w14:paraId="3DC6BF80" w14:textId="77777777" w:rsidR="00935862" w:rsidRPr="00217718" w:rsidRDefault="00935862" w:rsidP="00955290">
      <w:r w:rsidRPr="00217718">
        <w:tab/>
        <w:t>-Arranging roles within the STEM teachers</w:t>
      </w:r>
    </w:p>
    <w:p w14:paraId="0CAD79BB" w14:textId="77777777" w:rsidR="00954BF8" w:rsidRPr="00217718" w:rsidRDefault="00954BF8" w:rsidP="00954BF8">
      <w:pPr>
        <w:ind w:left="1440"/>
      </w:pPr>
      <w:r w:rsidRPr="00217718">
        <w:t xml:space="preserve">-Someone for the various responsibilities (lead teachers in each classroom, materials, agenda, snacks, technology, </w:t>
      </w:r>
      <w:proofErr w:type="spellStart"/>
      <w:r w:rsidRPr="00217718">
        <w:t>etc</w:t>
      </w:r>
      <w:proofErr w:type="spellEnd"/>
      <w:r w:rsidRPr="00217718">
        <w:t>…)</w:t>
      </w:r>
    </w:p>
    <w:p w14:paraId="7623A172" w14:textId="77777777" w:rsidR="00954BF8" w:rsidRPr="00217718" w:rsidRDefault="00935862" w:rsidP="00954BF8">
      <w:pPr>
        <w:ind w:left="720"/>
      </w:pPr>
      <w:r w:rsidRPr="00217718">
        <w:t>-Avoid no</w:t>
      </w:r>
      <w:r w:rsidR="00954BF8" w:rsidRPr="00217718">
        <w:t>isy settings (cafeteria or auditorium)</w:t>
      </w:r>
      <w:r w:rsidRPr="00217718">
        <w:t xml:space="preserve"> it is beneficial to have a few classrooms on the same hallway with about 15 students per room</w:t>
      </w:r>
    </w:p>
    <w:p w14:paraId="4FF57A30" w14:textId="77777777" w:rsidR="00935862" w:rsidRPr="00217718" w:rsidRDefault="00954BF8" w:rsidP="00954BF8">
      <w:pPr>
        <w:ind w:left="720"/>
      </w:pPr>
      <w:r w:rsidRPr="00217718">
        <w:tab/>
        <w:t>-Shared materials can placed in the common hallway</w:t>
      </w:r>
      <w:r w:rsidR="00935862" w:rsidRPr="00217718">
        <w:t xml:space="preserve"> </w:t>
      </w:r>
    </w:p>
    <w:p w14:paraId="175D734F" w14:textId="77777777" w:rsidR="00935862" w:rsidRPr="00217718" w:rsidRDefault="00935862" w:rsidP="00955290">
      <w:r w:rsidRPr="00217718">
        <w:tab/>
        <w:t>-STEM teachers should try to make the STEM clubs feel different than the regular school day</w:t>
      </w:r>
    </w:p>
    <w:p w14:paraId="771D5871" w14:textId="77777777" w:rsidR="00935862" w:rsidRPr="00217718" w:rsidRDefault="00935862" w:rsidP="00955290">
      <w:r w:rsidRPr="00217718">
        <w:tab/>
      </w:r>
      <w:r w:rsidRPr="00217718">
        <w:tab/>
        <w:t>-More relaxed but still purposeful</w:t>
      </w:r>
    </w:p>
    <w:p w14:paraId="3BD6D07A" w14:textId="77777777" w:rsidR="00935862" w:rsidRPr="00217718" w:rsidRDefault="00954BF8" w:rsidP="00955290">
      <w:r w:rsidRPr="00217718">
        <w:tab/>
      </w:r>
      <w:r w:rsidRPr="00217718">
        <w:tab/>
        <w:t xml:space="preserve">-A goal is for content to learned as well </w:t>
      </w:r>
    </w:p>
    <w:p w14:paraId="3B08A1AD" w14:textId="77777777" w:rsidR="00935862" w:rsidRPr="00217718" w:rsidRDefault="00935862" w:rsidP="00955290">
      <w:r w:rsidRPr="00217718">
        <w:tab/>
        <w:t xml:space="preserve">-Social collaboration is a priority, having student working together in groups is encouraged </w:t>
      </w:r>
    </w:p>
    <w:p w14:paraId="552F3D04" w14:textId="77777777" w:rsidR="00935862" w:rsidRPr="00217718" w:rsidRDefault="00935862" w:rsidP="00955290">
      <w:r w:rsidRPr="00217718">
        <w:tab/>
        <w:t xml:space="preserve">-Surveys can be used for data collection </w:t>
      </w:r>
    </w:p>
    <w:p w14:paraId="35E44595" w14:textId="77777777" w:rsidR="0070033D" w:rsidRPr="00217718" w:rsidRDefault="0070033D" w:rsidP="00955290"/>
    <w:p w14:paraId="114E256C" w14:textId="6FA7614C" w:rsidR="0070033D" w:rsidRPr="00217718" w:rsidRDefault="0070033D" w:rsidP="00955290">
      <w:r w:rsidRPr="00217718">
        <w:t>Contact Information:</w:t>
      </w:r>
    </w:p>
    <w:p w14:paraId="1FFE08E1" w14:textId="1E963EFD" w:rsidR="0070033D" w:rsidRPr="00217718" w:rsidRDefault="0070033D" w:rsidP="00955290">
      <w:r w:rsidRPr="00217718">
        <w:t xml:space="preserve">Meg Blanchard </w:t>
      </w:r>
      <w:hyperlink r:id="rId10" w:history="1">
        <w:r w:rsidRPr="00217718">
          <w:rPr>
            <w:rStyle w:val="Hyperlink"/>
            <w:color w:val="auto"/>
            <w:u w:val="none"/>
          </w:rPr>
          <w:t>Meg_Blanchard@ncsu.edu</w:t>
        </w:r>
      </w:hyperlink>
    </w:p>
    <w:p w14:paraId="53DA798A" w14:textId="68BAE54B" w:rsidR="0070033D" w:rsidRPr="00217718" w:rsidRDefault="0070033D" w:rsidP="00955290">
      <w:r w:rsidRPr="00217718">
        <w:t xml:space="preserve">Jason Painter </w:t>
      </w:r>
      <w:hyperlink r:id="rId11" w:history="1">
        <w:r w:rsidRPr="00217718">
          <w:rPr>
            <w:rStyle w:val="Hyperlink"/>
            <w:color w:val="auto"/>
            <w:u w:val="none"/>
          </w:rPr>
          <w:t>Jlpainte@ncsu.edu</w:t>
        </w:r>
      </w:hyperlink>
    </w:p>
    <w:p w14:paraId="30C9D671" w14:textId="56D0A3E9" w:rsidR="0070033D" w:rsidRPr="00217718" w:rsidRDefault="0070033D" w:rsidP="00955290">
      <w:r w:rsidRPr="00217718">
        <w:t xml:space="preserve">Kristie Gutierrez </w:t>
      </w:r>
      <w:hyperlink r:id="rId12" w:history="1">
        <w:r w:rsidRPr="00217718">
          <w:rPr>
            <w:rStyle w:val="Hyperlink"/>
            <w:color w:val="auto"/>
            <w:u w:val="none"/>
          </w:rPr>
          <w:t>kggutie2@ncsu.edu</w:t>
        </w:r>
      </w:hyperlink>
    </w:p>
    <w:p w14:paraId="1044B41F" w14:textId="25634D7A" w:rsidR="00955290" w:rsidRPr="00217718" w:rsidRDefault="00D84231">
      <w:r>
        <w:lastRenderedPageBreak/>
        <w:t>Kylie Hoyle kjswanso@ncsu.edu</w:t>
      </w:r>
    </w:p>
    <w:sectPr w:rsidR="00955290" w:rsidRPr="00217718" w:rsidSect="0093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D4D"/>
    <w:rsid w:val="001C5527"/>
    <w:rsid w:val="00217718"/>
    <w:rsid w:val="002B2B38"/>
    <w:rsid w:val="00483848"/>
    <w:rsid w:val="00516BAB"/>
    <w:rsid w:val="005602F0"/>
    <w:rsid w:val="005C616C"/>
    <w:rsid w:val="00656D4D"/>
    <w:rsid w:val="0070033D"/>
    <w:rsid w:val="00764383"/>
    <w:rsid w:val="0091153F"/>
    <w:rsid w:val="00935862"/>
    <w:rsid w:val="00954BF8"/>
    <w:rsid w:val="00955290"/>
    <w:rsid w:val="00A51C5B"/>
    <w:rsid w:val="00A55886"/>
    <w:rsid w:val="00AE7476"/>
    <w:rsid w:val="00CD32C0"/>
    <w:rsid w:val="00CD566D"/>
    <w:rsid w:val="00D41423"/>
    <w:rsid w:val="00D84231"/>
    <w:rsid w:val="00DF3663"/>
    <w:rsid w:val="00E2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32BFE"/>
  <w15:docId w15:val="{6F59C534-33E2-45C9-A6F2-F7A17814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02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0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ptaclassroom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norschoose.org/" TargetMode="External"/><Relationship Id="rId12" Type="http://schemas.openxmlformats.org/officeDocument/2006/relationships/hyperlink" Target="mailto:kggutie2@n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ndmyclassroom.com/" TargetMode="External"/><Relationship Id="rId11" Type="http://schemas.openxmlformats.org/officeDocument/2006/relationships/hyperlink" Target="mailto:Jlpainte@ncsu.edu" TargetMode="External"/><Relationship Id="rId5" Type="http://schemas.openxmlformats.org/officeDocument/2006/relationships/hyperlink" Target="https://www.gofundme.com/" TargetMode="External"/><Relationship Id="rId10" Type="http://schemas.openxmlformats.org/officeDocument/2006/relationships/hyperlink" Target="mailto:Meg_Blanchard@ncsu.edu" TargetMode="External"/><Relationship Id="rId4" Type="http://schemas.openxmlformats.org/officeDocument/2006/relationships/hyperlink" Target="https://sites.ced.ncsu.edu/stem-career-awareness/resources/teacher-resources/how-to-start-a-stem-club/" TargetMode="External"/><Relationship Id="rId9" Type="http://schemas.openxmlformats.org/officeDocument/2006/relationships/hyperlink" Target="http://www.classwish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Gutierrez</dc:creator>
  <cp:keywords/>
  <dc:description/>
  <cp:lastModifiedBy>Katherine McCance</cp:lastModifiedBy>
  <cp:revision>2</cp:revision>
  <dcterms:created xsi:type="dcterms:W3CDTF">2020-02-10T16:06:00Z</dcterms:created>
  <dcterms:modified xsi:type="dcterms:W3CDTF">2020-02-10T16:06:00Z</dcterms:modified>
</cp:coreProperties>
</file>