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6E061E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6E061E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B74F29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Radiologic Technologist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6E061E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490.4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7965C4" w:rsidRDefault="007965C4" w:rsidP="007965C4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7965C4">
                          <w:rPr>
                            <w:rFonts w:cstheme="minorHAnsi"/>
                            <w:sz w:val="24"/>
                            <w:szCs w:val="24"/>
                          </w:rPr>
                          <w:t>Have you ever had to go to the doctor’s office and they gave you this strange liquid so they could do a test?  How about getting a CAT scan done?  Do you ever wonder what exactly it is they are looking for?  I had those same questions and that’s why I decided to go into the health sciences, more specifically I became a Radiologic Technologist.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Name &amp; 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7965C4" w:rsidRDefault="007965C4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7965C4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My name is _______________________ and I got my start in the health sciences when I was in high school, by participating in the HOSA program.  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7965C4" w:rsidRDefault="007965C4" w:rsidP="007965C4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7965C4">
                          <w:rPr>
                            <w:rFonts w:cstheme="minorHAnsi"/>
                            <w:sz w:val="24"/>
                            <w:szCs w:val="24"/>
                          </w:rPr>
                          <w:t>Through this program we got to actually go out and shadow health professionals while we were in high school.  Our HOSA leader was able to write me a recommendation so that I could get into a health sciences program at the local community college.  Fortunately for me I was able to complete my studies and get a job at the hospital.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7965C4" w:rsidRDefault="007965C4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7965C4">
                          <w:rPr>
                            <w:rFonts w:cstheme="minorHAnsi"/>
                            <w:sz w:val="24"/>
                            <w:szCs w:val="24"/>
                          </w:rPr>
                          <w:t>I make around $53,000 a year to help improve the lives of people around me.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7965C4" w:rsidRDefault="007965C4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7965C4">
                          <w:rPr>
                            <w:rFonts w:cstheme="minorHAnsi"/>
                            <w:sz w:val="24"/>
                            <w:szCs w:val="24"/>
                          </w:rPr>
                          <w:t>On a daily basis, I explain to patients how certain procedures such as x-rays and CAT scans work and ensure that the patient is comfortable throughout the procedure, review and evaluate developed x-rays, and make sure that the appropriate radiation safety measures and protection devices comply with government regulations.</w:t>
                        </w: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9BA" w:rsidRDefault="00DA09BA" w:rsidP="008D0E5D">
      <w:pPr>
        <w:spacing w:after="0" w:line="240" w:lineRule="auto"/>
      </w:pPr>
      <w:r>
        <w:separator/>
      </w:r>
    </w:p>
  </w:endnote>
  <w:endnote w:type="continuationSeparator" w:id="1">
    <w:p w:rsidR="00DA09BA" w:rsidRDefault="00DA09BA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9BA" w:rsidRDefault="00DA09BA" w:rsidP="008D0E5D">
      <w:pPr>
        <w:spacing w:after="0" w:line="240" w:lineRule="auto"/>
      </w:pPr>
      <w:r>
        <w:separator/>
      </w:r>
    </w:p>
  </w:footnote>
  <w:footnote w:type="continuationSeparator" w:id="1">
    <w:p w:rsidR="00DA09BA" w:rsidRDefault="00DA09BA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6E061E">
    <w:pPr>
      <w:pStyle w:val="Header"/>
      <w:rPr>
        <w:rFonts w:ascii="Batang" w:eastAsia="Batang" w:hAnsi="Batang"/>
        <w:sz w:val="56"/>
        <w:szCs w:val="56"/>
      </w:rPr>
    </w:pPr>
    <w:r w:rsidRPr="006E061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efaultTabStop w:val="720"/>
  <w:characterSpacingControl w:val="doNotCompress"/>
  <w:hdrShapeDefaults>
    <o:shapedefaults v:ext="edit" spidmax="17410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A3E0F"/>
    <w:rsid w:val="0014055F"/>
    <w:rsid w:val="00184436"/>
    <w:rsid w:val="00224D46"/>
    <w:rsid w:val="002D4C72"/>
    <w:rsid w:val="002F03E9"/>
    <w:rsid w:val="00371291"/>
    <w:rsid w:val="003C0EC8"/>
    <w:rsid w:val="003E7487"/>
    <w:rsid w:val="003F27B5"/>
    <w:rsid w:val="00427D43"/>
    <w:rsid w:val="00506590"/>
    <w:rsid w:val="00512567"/>
    <w:rsid w:val="0055483E"/>
    <w:rsid w:val="005D568D"/>
    <w:rsid w:val="00647C51"/>
    <w:rsid w:val="006977F9"/>
    <w:rsid w:val="006B6965"/>
    <w:rsid w:val="006E061E"/>
    <w:rsid w:val="0078632F"/>
    <w:rsid w:val="007965C4"/>
    <w:rsid w:val="008D0E5D"/>
    <w:rsid w:val="008E003C"/>
    <w:rsid w:val="0092753F"/>
    <w:rsid w:val="00971D4F"/>
    <w:rsid w:val="009D79E9"/>
    <w:rsid w:val="00A24D7B"/>
    <w:rsid w:val="00A46050"/>
    <w:rsid w:val="00A72346"/>
    <w:rsid w:val="00A822D8"/>
    <w:rsid w:val="00B74F29"/>
    <w:rsid w:val="00BF3C04"/>
    <w:rsid w:val="00C70469"/>
    <w:rsid w:val="00C9428D"/>
    <w:rsid w:val="00DA09BA"/>
    <w:rsid w:val="00DA2370"/>
    <w:rsid w:val="00E26911"/>
    <w:rsid w:val="00E540ED"/>
    <w:rsid w:val="00ED3778"/>
    <w:rsid w:val="00F00BF7"/>
    <w:rsid w:val="00F26F22"/>
    <w:rsid w:val="00F43309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2012-06-13T15:19:00Z</dcterms:created>
  <dcterms:modified xsi:type="dcterms:W3CDTF">2012-06-13T15:22:00Z</dcterms:modified>
</cp:coreProperties>
</file>