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962991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962991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006300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Food Scientist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962991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63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06300" w:rsidRDefault="00006300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06300">
                          <w:rPr>
                            <w:rFonts w:cstheme="minorHAnsi"/>
                            <w:sz w:val="24"/>
                            <w:szCs w:val="24"/>
                          </w:rPr>
                          <w:t>Have you ever wondered what kind of things they do to vegetables to make them more nutritious?  What about fruits?  As I was growing up I had some of the same questions and that’s why I decided to become a food scientist.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006300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Name &amp; 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06300" w:rsidRDefault="0000630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0630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My name is ________________________________ and let me share with you how I came to be a food scientist.  Growing up, I have always enjoyed being around and working on a farm.  So when I got into high school, I became involved with the agriculture life club.  This sparked my interest in food science.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06300" w:rsidRDefault="00006300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06300">
                          <w:rPr>
                            <w:rFonts w:cstheme="minorHAnsi"/>
                            <w:sz w:val="24"/>
                            <w:szCs w:val="24"/>
                          </w:rPr>
                          <w:t>When I decided to go to college, I wanted to go to a school that had food sciences major.  After getting my degree I have had to opportunity to work for various produce companies.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06300" w:rsidRDefault="0000630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06300">
                          <w:rPr>
                            <w:rFonts w:cstheme="minorHAnsi"/>
                            <w:sz w:val="24"/>
                            <w:szCs w:val="24"/>
                          </w:rPr>
                          <w:t>As a food scientist, I make a little over 59,000 a year.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06300" w:rsidRDefault="0000630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06300">
                          <w:rPr>
                            <w:rFonts w:cstheme="minorHAnsi"/>
                            <w:sz w:val="24"/>
                            <w:szCs w:val="24"/>
                          </w:rPr>
                          <w:t>I work to develop new or improved ways of preserving, processing, and storing food products, I check ingredients for maturity and stability for processing and finished products for safety, quality, and nutritional value, and run taste tests to see if consumers will like them.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1A" w:rsidRDefault="00BC571A" w:rsidP="008D0E5D">
      <w:pPr>
        <w:spacing w:after="0" w:line="240" w:lineRule="auto"/>
      </w:pPr>
      <w:r>
        <w:separator/>
      </w:r>
    </w:p>
  </w:endnote>
  <w:endnote w:type="continuationSeparator" w:id="1">
    <w:p w:rsidR="00BC571A" w:rsidRDefault="00BC571A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1A" w:rsidRDefault="00BC571A" w:rsidP="008D0E5D">
      <w:pPr>
        <w:spacing w:after="0" w:line="240" w:lineRule="auto"/>
      </w:pPr>
      <w:r>
        <w:separator/>
      </w:r>
    </w:p>
  </w:footnote>
  <w:footnote w:type="continuationSeparator" w:id="1">
    <w:p w:rsidR="00BC571A" w:rsidRDefault="00BC571A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962991">
    <w:pPr>
      <w:pStyle w:val="Header"/>
      <w:rPr>
        <w:rFonts w:ascii="Batang" w:eastAsia="Batang" w:hAnsi="Batang"/>
        <w:sz w:val="56"/>
        <w:szCs w:val="56"/>
      </w:rPr>
    </w:pPr>
    <w:r w:rsidRPr="0096299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A3E0F"/>
    <w:rsid w:val="0014055F"/>
    <w:rsid w:val="00184436"/>
    <w:rsid w:val="00224D46"/>
    <w:rsid w:val="00262F86"/>
    <w:rsid w:val="002D4C72"/>
    <w:rsid w:val="002F03E9"/>
    <w:rsid w:val="00371291"/>
    <w:rsid w:val="003C0EC8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8632F"/>
    <w:rsid w:val="008D0E5D"/>
    <w:rsid w:val="008E003C"/>
    <w:rsid w:val="0092753F"/>
    <w:rsid w:val="00962991"/>
    <w:rsid w:val="00971D4F"/>
    <w:rsid w:val="009D79E9"/>
    <w:rsid w:val="00A24D7B"/>
    <w:rsid w:val="00A46050"/>
    <w:rsid w:val="00A72346"/>
    <w:rsid w:val="00A822D8"/>
    <w:rsid w:val="00BC571A"/>
    <w:rsid w:val="00BF3C04"/>
    <w:rsid w:val="00C70469"/>
    <w:rsid w:val="00C9428D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2</cp:revision>
  <dcterms:created xsi:type="dcterms:W3CDTF">2012-07-24T13:49:00Z</dcterms:created>
  <dcterms:modified xsi:type="dcterms:W3CDTF">2012-07-24T13:49:00Z</dcterms:modified>
</cp:coreProperties>
</file>