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List of Superlatives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Overall Pitch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Pitch Delivery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Innovative Product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Collaborative Pitch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Business Model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Slide Deck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Enthusiastic Pitch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Engaging Pitch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Creative Pitch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Researched Product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Viable Product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Profitable Product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Socially Responsible Product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Environmentally Friendly Product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Passionate Pitch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Understanding of Customers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Branded Product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Philanthropic Product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Slide Deck Animations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Use of Data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Prototype Design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