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Superlatives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Overall Pitch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Pitch Delivery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Innovative Product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Collaborative Pitch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Business Model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Slide Deck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Enthusiastic Pitch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Engaging Pitch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Creative Pitch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Researched Product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Viable Product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Profitable Product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Socially Responsible Product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Environmentally Friendly Product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Passionate Pitch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Understanding of Customers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Branded Product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Philanthropic Product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Slide Deck Animations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Use of Data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Prototype Design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