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37FDA9" w14:textId="1DD0244A" w:rsidR="002F2B90" w:rsidRPr="008B70DA" w:rsidRDefault="00CD3507" w:rsidP="00CD3507">
      <w:pPr>
        <w:widowControl w:val="0"/>
        <w:spacing w:line="240" w:lineRule="auto"/>
        <w:jc w:val="center"/>
        <w:rPr>
          <w:b/>
          <w:bCs/>
          <w:sz w:val="20"/>
          <w:szCs w:val="20"/>
        </w:rPr>
      </w:pPr>
      <w:r w:rsidRPr="008B70DA">
        <w:rPr>
          <w:b/>
          <w:bCs/>
          <w:sz w:val="20"/>
          <w:szCs w:val="20"/>
        </w:rPr>
        <w:t>Navigating Networks Technical Brief Rubric</w:t>
      </w:r>
    </w:p>
    <w:tbl>
      <w:tblPr>
        <w:tblStyle w:val="a"/>
        <w:tblW w:w="14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0"/>
        <w:gridCol w:w="4090"/>
        <w:gridCol w:w="1150"/>
        <w:gridCol w:w="1240"/>
        <w:gridCol w:w="1240"/>
        <w:gridCol w:w="1240"/>
        <w:gridCol w:w="3580"/>
      </w:tblGrid>
      <w:tr w:rsidR="002F2B90" w:rsidRPr="008B70DA" w14:paraId="20BD0913" w14:textId="77777777" w:rsidTr="00464EDC">
        <w:trPr>
          <w:tblHeader/>
        </w:trPr>
        <w:tc>
          <w:tcPr>
            <w:tcW w:w="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AFC15" w14:textId="77777777" w:rsidR="002F2B90" w:rsidRPr="008B70DA" w:rsidRDefault="002F2B90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59A9A" w14:textId="77777777" w:rsidR="002F2B90" w:rsidRPr="008B70DA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B70DA">
              <w:rPr>
                <w:b/>
                <w:sz w:val="20"/>
                <w:szCs w:val="20"/>
              </w:rPr>
              <w:t>Expectations</w:t>
            </w:r>
          </w:p>
        </w:tc>
        <w:tc>
          <w:tcPr>
            <w:tcW w:w="1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8F237" w14:textId="77777777" w:rsidR="002F2B90" w:rsidRPr="008B70DA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B70DA"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113E1" w14:textId="77777777" w:rsidR="002F2B90" w:rsidRPr="008B70DA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B70DA">
              <w:rPr>
                <w:b/>
                <w:sz w:val="20"/>
                <w:szCs w:val="20"/>
              </w:rPr>
              <w:t>Good</w:t>
            </w: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467CB" w14:textId="77777777" w:rsidR="002F2B90" w:rsidRPr="008B70DA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B70DA">
              <w:rPr>
                <w:b/>
                <w:sz w:val="20"/>
                <w:szCs w:val="20"/>
              </w:rPr>
              <w:t>Improving</w:t>
            </w: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EB469" w14:textId="77777777" w:rsidR="002F2B90" w:rsidRPr="008B70DA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B70DA">
              <w:rPr>
                <w:b/>
                <w:sz w:val="20"/>
                <w:szCs w:val="20"/>
              </w:rPr>
              <w:t>Getting Started</w:t>
            </w:r>
          </w:p>
        </w:tc>
        <w:tc>
          <w:tcPr>
            <w:tcW w:w="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BD591" w14:textId="77777777" w:rsidR="002F2B90" w:rsidRPr="008B70DA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B70DA">
              <w:rPr>
                <w:b/>
                <w:sz w:val="20"/>
                <w:szCs w:val="20"/>
              </w:rPr>
              <w:t xml:space="preserve">Evidence </w:t>
            </w:r>
          </w:p>
        </w:tc>
      </w:tr>
      <w:tr w:rsidR="002F2B90" w:rsidRPr="008B70DA" w14:paraId="2F473D52" w14:textId="77777777" w:rsidTr="00464EDC">
        <w:trPr>
          <w:trHeight w:val="400"/>
        </w:trPr>
        <w:tc>
          <w:tcPr>
            <w:tcW w:w="1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1E457" w14:textId="77777777" w:rsidR="002F2B90" w:rsidRPr="008B70DA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8B70DA">
              <w:rPr>
                <w:b/>
                <w:sz w:val="20"/>
                <w:szCs w:val="20"/>
              </w:rPr>
              <w:t xml:space="preserve">Process (Part 1): </w:t>
            </w:r>
          </w:p>
          <w:p w14:paraId="3C718731" w14:textId="77777777" w:rsidR="002F2B90" w:rsidRPr="008B70DA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B70DA">
              <w:rPr>
                <w:sz w:val="20"/>
                <w:szCs w:val="20"/>
              </w:rPr>
              <w:t>Describe Your Team’s Design Process</w:t>
            </w: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C355F" w14:textId="77777777" w:rsidR="002F2B90" w:rsidRPr="008B70DA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8B70DA">
              <w:rPr>
                <w:b/>
                <w:sz w:val="20"/>
                <w:szCs w:val="20"/>
              </w:rPr>
              <w:t>Research Process:</w:t>
            </w:r>
          </w:p>
          <w:p w14:paraId="6E785DCB" w14:textId="77777777" w:rsidR="002F2B90" w:rsidRPr="008B70DA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8B70DA">
              <w:rPr>
                <w:sz w:val="20"/>
                <w:szCs w:val="20"/>
              </w:rPr>
              <w:t xml:space="preserve">We included evidence that our solution was informed by research, evaluation of existing solutions and the needs of our “users”. </w:t>
            </w:r>
          </w:p>
        </w:tc>
        <w:tc>
          <w:tcPr>
            <w:tcW w:w="1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31E3F" w14:textId="77777777" w:rsidR="002F2B90" w:rsidRPr="008B70DA" w:rsidRDefault="002F2B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C2722" w14:textId="77777777" w:rsidR="002F2B90" w:rsidRPr="008B70DA" w:rsidRDefault="002F2B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631CB" w14:textId="77777777" w:rsidR="002F2B90" w:rsidRPr="008B70DA" w:rsidRDefault="002F2B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12EE8" w14:textId="77777777" w:rsidR="002F2B90" w:rsidRPr="008B70DA" w:rsidRDefault="002F2B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16548" w14:textId="77777777" w:rsidR="002F2B90" w:rsidRPr="008B70DA" w:rsidRDefault="002F2B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F2B90" w:rsidRPr="008B70DA" w14:paraId="0EEFAE55" w14:textId="77777777" w:rsidTr="00464EDC">
        <w:trPr>
          <w:trHeight w:val="400"/>
        </w:trPr>
        <w:tc>
          <w:tcPr>
            <w:tcW w:w="1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08352D" w14:textId="77777777" w:rsidR="002F2B90" w:rsidRPr="008B70DA" w:rsidRDefault="002F2B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CD6A3" w14:textId="77777777" w:rsidR="002F2B90" w:rsidRPr="008B70DA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8B70DA">
              <w:rPr>
                <w:b/>
                <w:sz w:val="20"/>
                <w:szCs w:val="20"/>
              </w:rPr>
              <w:t xml:space="preserve">Iteration: </w:t>
            </w:r>
          </w:p>
          <w:p w14:paraId="6CF31C81" w14:textId="77777777" w:rsidR="002F2B90" w:rsidRPr="008B70DA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8B70DA">
              <w:rPr>
                <w:sz w:val="20"/>
                <w:szCs w:val="20"/>
              </w:rPr>
              <w:t>We</w:t>
            </w:r>
            <w:r w:rsidRPr="008B70DA">
              <w:rPr>
                <w:b/>
                <w:sz w:val="20"/>
                <w:szCs w:val="20"/>
              </w:rPr>
              <w:t xml:space="preserve"> </w:t>
            </w:r>
            <w:r w:rsidRPr="008B70DA">
              <w:rPr>
                <w:sz w:val="20"/>
                <w:szCs w:val="20"/>
              </w:rPr>
              <w:t xml:space="preserve">shared specific examples of how our solution evolved from our initial ideas. </w:t>
            </w:r>
          </w:p>
        </w:tc>
        <w:tc>
          <w:tcPr>
            <w:tcW w:w="1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97347" w14:textId="77777777" w:rsidR="002F2B90" w:rsidRPr="008B70DA" w:rsidRDefault="002F2B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852B8" w14:textId="77777777" w:rsidR="002F2B90" w:rsidRPr="008B70DA" w:rsidRDefault="002F2B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A3436" w14:textId="77777777" w:rsidR="002F2B90" w:rsidRPr="008B70DA" w:rsidRDefault="002F2B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1CD83" w14:textId="77777777" w:rsidR="002F2B90" w:rsidRPr="008B70DA" w:rsidRDefault="002F2B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608E3" w14:textId="77777777" w:rsidR="002F2B90" w:rsidRPr="008B70DA" w:rsidRDefault="002F2B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F2B90" w:rsidRPr="008B70DA" w14:paraId="28ABB800" w14:textId="77777777" w:rsidTr="00464EDC">
        <w:trPr>
          <w:trHeight w:val="400"/>
        </w:trPr>
        <w:tc>
          <w:tcPr>
            <w:tcW w:w="1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FF9965" w14:textId="77777777" w:rsidR="002F2B90" w:rsidRPr="008B70DA" w:rsidRDefault="002F2B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C791B" w14:textId="77777777" w:rsidR="002F2B90" w:rsidRPr="008B70DA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8B70DA">
              <w:rPr>
                <w:b/>
                <w:sz w:val="20"/>
                <w:szCs w:val="20"/>
              </w:rPr>
              <w:t>Benefits and Limitations:</w:t>
            </w:r>
          </w:p>
          <w:p w14:paraId="6EAECA3C" w14:textId="77777777" w:rsidR="002F2B90" w:rsidRPr="008B70DA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8B70DA">
              <w:rPr>
                <w:sz w:val="20"/>
                <w:szCs w:val="20"/>
              </w:rPr>
              <w:t xml:space="preserve">We described how our solution offers benefits and accounts for limitations in meeting the Challenge. </w:t>
            </w:r>
          </w:p>
        </w:tc>
        <w:tc>
          <w:tcPr>
            <w:tcW w:w="1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1604D" w14:textId="77777777" w:rsidR="002F2B90" w:rsidRPr="008B70DA" w:rsidRDefault="002F2B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8313A" w14:textId="77777777" w:rsidR="002F2B90" w:rsidRPr="008B70DA" w:rsidRDefault="002F2B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5744F" w14:textId="77777777" w:rsidR="002F2B90" w:rsidRPr="008B70DA" w:rsidRDefault="002F2B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BC64D" w14:textId="77777777" w:rsidR="002F2B90" w:rsidRPr="008B70DA" w:rsidRDefault="002F2B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35C61" w14:textId="77777777" w:rsidR="002F2B90" w:rsidRPr="008B70DA" w:rsidRDefault="002F2B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F2B90" w:rsidRPr="008B70DA" w14:paraId="09FC3E0B" w14:textId="77777777" w:rsidTr="00464EDC">
        <w:trPr>
          <w:trHeight w:val="400"/>
        </w:trPr>
        <w:tc>
          <w:tcPr>
            <w:tcW w:w="1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EABC5" w14:textId="77777777" w:rsidR="002F2B90" w:rsidRPr="008B70DA" w:rsidRDefault="002F2B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08140" w14:textId="77777777" w:rsidR="002F2B90" w:rsidRPr="008B70DA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8B70DA">
              <w:rPr>
                <w:b/>
                <w:sz w:val="20"/>
                <w:szCs w:val="20"/>
              </w:rPr>
              <w:t>Viability:</w:t>
            </w:r>
          </w:p>
          <w:p w14:paraId="00FB688B" w14:textId="77777777" w:rsidR="002F2B90" w:rsidRPr="008B70DA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8B70DA">
              <w:rPr>
                <w:sz w:val="20"/>
                <w:szCs w:val="20"/>
              </w:rPr>
              <w:t xml:space="preserve">We demonstrated the viability of our solution using the Key Business Proposition. </w:t>
            </w:r>
          </w:p>
        </w:tc>
        <w:tc>
          <w:tcPr>
            <w:tcW w:w="1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64C60" w14:textId="77777777" w:rsidR="002F2B90" w:rsidRPr="008B70DA" w:rsidRDefault="002F2B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CDB56" w14:textId="77777777" w:rsidR="002F2B90" w:rsidRPr="008B70DA" w:rsidRDefault="002F2B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75D17" w14:textId="77777777" w:rsidR="002F2B90" w:rsidRPr="008B70DA" w:rsidRDefault="002F2B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B15F2" w14:textId="77777777" w:rsidR="002F2B90" w:rsidRPr="008B70DA" w:rsidRDefault="002F2B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5AF8A" w14:textId="77777777" w:rsidR="002F2B90" w:rsidRPr="008B70DA" w:rsidRDefault="002F2B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F2B90" w:rsidRPr="008B70DA" w14:paraId="13373951" w14:textId="77777777" w:rsidTr="00464EDC">
        <w:trPr>
          <w:trHeight w:val="400"/>
        </w:trPr>
        <w:tc>
          <w:tcPr>
            <w:tcW w:w="1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E4D7AE" w14:textId="77777777" w:rsidR="002F2B90" w:rsidRPr="008B70DA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B70DA">
              <w:rPr>
                <w:b/>
                <w:sz w:val="20"/>
                <w:szCs w:val="20"/>
              </w:rPr>
              <w:t>Defining the Business (Part 2):</w:t>
            </w:r>
            <w:r w:rsidRPr="008B70DA">
              <w:rPr>
                <w:sz w:val="20"/>
                <w:szCs w:val="20"/>
              </w:rPr>
              <w:t xml:space="preserve"> </w:t>
            </w:r>
          </w:p>
          <w:p w14:paraId="62330414" w14:textId="77777777" w:rsidR="002F2B90" w:rsidRPr="008B70DA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B70DA">
              <w:rPr>
                <w:sz w:val="20"/>
                <w:szCs w:val="20"/>
              </w:rPr>
              <w:t>How does your business use weighted networks?</w:t>
            </w: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0533F" w14:textId="77777777" w:rsidR="002F2B90" w:rsidRPr="008B70DA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8B70DA">
              <w:rPr>
                <w:b/>
                <w:sz w:val="20"/>
                <w:szCs w:val="20"/>
              </w:rPr>
              <w:t>Distribution:</w:t>
            </w:r>
          </w:p>
          <w:p w14:paraId="0AF68BE1" w14:textId="77777777" w:rsidR="002F2B90" w:rsidRPr="008B70DA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B70DA">
              <w:rPr>
                <w:sz w:val="20"/>
                <w:szCs w:val="20"/>
              </w:rPr>
              <w:t xml:space="preserve">We described the good or service our business will distribute using weighted networks.  </w:t>
            </w:r>
          </w:p>
        </w:tc>
        <w:tc>
          <w:tcPr>
            <w:tcW w:w="1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0F11C" w14:textId="77777777" w:rsidR="002F2B90" w:rsidRPr="008B70DA" w:rsidRDefault="002F2B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E85C1" w14:textId="77777777" w:rsidR="002F2B90" w:rsidRPr="008B70DA" w:rsidRDefault="002F2B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E1B01" w14:textId="77777777" w:rsidR="002F2B90" w:rsidRPr="008B70DA" w:rsidRDefault="002F2B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E9954" w14:textId="77777777" w:rsidR="002F2B90" w:rsidRPr="008B70DA" w:rsidRDefault="002F2B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D0C8C" w14:textId="77777777" w:rsidR="002F2B90" w:rsidRPr="008B70DA" w:rsidRDefault="002F2B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F2B90" w:rsidRPr="008B70DA" w14:paraId="69A93EC0" w14:textId="77777777" w:rsidTr="00464EDC">
        <w:trPr>
          <w:trHeight w:val="400"/>
        </w:trPr>
        <w:tc>
          <w:tcPr>
            <w:tcW w:w="1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9EA5D4" w14:textId="77777777" w:rsidR="002F2B90" w:rsidRPr="008B70DA" w:rsidRDefault="002F2B9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C81D9" w14:textId="77777777" w:rsidR="002F2B90" w:rsidRPr="008B70DA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8B70DA">
              <w:rPr>
                <w:b/>
                <w:sz w:val="20"/>
                <w:szCs w:val="20"/>
              </w:rPr>
              <w:t>Use of Networks:</w:t>
            </w:r>
          </w:p>
          <w:p w14:paraId="571E0E6A" w14:textId="77777777" w:rsidR="002F2B90" w:rsidRPr="008B70DA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8B70DA">
              <w:rPr>
                <w:sz w:val="20"/>
                <w:szCs w:val="20"/>
              </w:rPr>
              <w:t xml:space="preserve">We explained how our business uses weighted networks. </w:t>
            </w:r>
          </w:p>
        </w:tc>
        <w:tc>
          <w:tcPr>
            <w:tcW w:w="1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BD545" w14:textId="77777777" w:rsidR="002F2B90" w:rsidRPr="008B70DA" w:rsidRDefault="002F2B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18CF6" w14:textId="77777777" w:rsidR="002F2B90" w:rsidRPr="008B70DA" w:rsidRDefault="002F2B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98B7E" w14:textId="77777777" w:rsidR="002F2B90" w:rsidRPr="008B70DA" w:rsidRDefault="002F2B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9173F" w14:textId="77777777" w:rsidR="002F2B90" w:rsidRPr="008B70DA" w:rsidRDefault="002F2B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DA7C0" w14:textId="77777777" w:rsidR="002F2B90" w:rsidRPr="008B70DA" w:rsidRDefault="002F2B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F2B90" w:rsidRPr="008B70DA" w14:paraId="6DD748CC" w14:textId="77777777" w:rsidTr="00464EDC">
        <w:trPr>
          <w:trHeight w:val="400"/>
        </w:trPr>
        <w:tc>
          <w:tcPr>
            <w:tcW w:w="1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928F7" w14:textId="77777777" w:rsidR="002F2B90" w:rsidRPr="008B70DA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B70DA">
              <w:rPr>
                <w:b/>
                <w:sz w:val="20"/>
                <w:szCs w:val="20"/>
              </w:rPr>
              <w:t>Modeling the Network (Part 2):</w:t>
            </w:r>
            <w:r w:rsidRPr="008B70DA">
              <w:rPr>
                <w:sz w:val="20"/>
                <w:szCs w:val="20"/>
              </w:rPr>
              <w:t xml:space="preserve"> </w:t>
            </w:r>
          </w:p>
          <w:p w14:paraId="52053DB5" w14:textId="77777777" w:rsidR="002F2B90" w:rsidRPr="008B70DA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B70DA">
              <w:rPr>
                <w:sz w:val="20"/>
                <w:szCs w:val="20"/>
              </w:rPr>
              <w:t xml:space="preserve">How does the use of a weighted network help improve how your goods or services are distributed? </w:t>
            </w: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D2884" w14:textId="77777777" w:rsidR="002F2B90" w:rsidRPr="008B70DA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8B70DA">
              <w:rPr>
                <w:b/>
                <w:sz w:val="20"/>
                <w:szCs w:val="20"/>
              </w:rPr>
              <w:t xml:space="preserve">Prototype: </w:t>
            </w:r>
          </w:p>
          <w:p w14:paraId="2FA808AD" w14:textId="77777777" w:rsidR="002F2B90" w:rsidRPr="008B70DA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8B70DA">
              <w:rPr>
                <w:sz w:val="20"/>
                <w:szCs w:val="20"/>
              </w:rPr>
              <w:t xml:space="preserve">We provided a prototype graph that models our weighted network and assigns a numerical weight to each edge. </w:t>
            </w:r>
          </w:p>
        </w:tc>
        <w:tc>
          <w:tcPr>
            <w:tcW w:w="1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19B94" w14:textId="77777777" w:rsidR="002F2B90" w:rsidRPr="008B70DA" w:rsidRDefault="002F2B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A6897" w14:textId="77777777" w:rsidR="002F2B90" w:rsidRPr="008B70DA" w:rsidRDefault="002F2B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B2AF1" w14:textId="77777777" w:rsidR="002F2B90" w:rsidRPr="008B70DA" w:rsidRDefault="002F2B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B4155" w14:textId="77777777" w:rsidR="002F2B90" w:rsidRPr="008B70DA" w:rsidRDefault="002F2B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6354A" w14:textId="77777777" w:rsidR="002F2B90" w:rsidRPr="008B70DA" w:rsidRDefault="002F2B90">
            <w:pPr>
              <w:rPr>
                <w:sz w:val="20"/>
                <w:szCs w:val="20"/>
              </w:rPr>
            </w:pPr>
          </w:p>
        </w:tc>
      </w:tr>
      <w:tr w:rsidR="002F2B90" w:rsidRPr="008B70DA" w14:paraId="375DC94F" w14:textId="77777777" w:rsidTr="00464EDC">
        <w:trPr>
          <w:trHeight w:val="400"/>
        </w:trPr>
        <w:tc>
          <w:tcPr>
            <w:tcW w:w="1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0B01E" w14:textId="77777777" w:rsidR="002F2B90" w:rsidRPr="008B70DA" w:rsidRDefault="002F2B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17266" w14:textId="77777777" w:rsidR="002F2B90" w:rsidRPr="008B70DA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8B70DA">
              <w:rPr>
                <w:b/>
                <w:sz w:val="20"/>
                <w:szCs w:val="20"/>
              </w:rPr>
              <w:t>Nodes:</w:t>
            </w:r>
          </w:p>
          <w:p w14:paraId="27CE8481" w14:textId="77777777" w:rsidR="002F2B90" w:rsidRPr="008B70DA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8B70DA">
              <w:rPr>
                <w:sz w:val="20"/>
                <w:szCs w:val="20"/>
              </w:rPr>
              <w:t xml:space="preserve">We defined and labeled what each node in our graph represents. </w:t>
            </w:r>
          </w:p>
        </w:tc>
        <w:tc>
          <w:tcPr>
            <w:tcW w:w="1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E0D59" w14:textId="77777777" w:rsidR="002F2B90" w:rsidRPr="008B70DA" w:rsidRDefault="002F2B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2E9EB" w14:textId="77777777" w:rsidR="002F2B90" w:rsidRPr="008B70DA" w:rsidRDefault="002F2B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4CD5C" w14:textId="77777777" w:rsidR="002F2B90" w:rsidRPr="008B70DA" w:rsidRDefault="002F2B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73F53" w14:textId="77777777" w:rsidR="002F2B90" w:rsidRPr="008B70DA" w:rsidRDefault="002F2B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54B7D" w14:textId="77777777" w:rsidR="002F2B90" w:rsidRPr="008B70DA" w:rsidRDefault="002F2B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F2B90" w:rsidRPr="008B70DA" w14:paraId="10683232" w14:textId="77777777" w:rsidTr="00464EDC">
        <w:trPr>
          <w:trHeight w:val="400"/>
        </w:trPr>
        <w:tc>
          <w:tcPr>
            <w:tcW w:w="1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00BFCE" w14:textId="77777777" w:rsidR="002F2B90" w:rsidRPr="008B70DA" w:rsidRDefault="002F2B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B0F16" w14:textId="77777777" w:rsidR="002F2B90" w:rsidRPr="008B70DA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B70DA">
              <w:rPr>
                <w:b/>
                <w:sz w:val="20"/>
                <w:szCs w:val="20"/>
              </w:rPr>
              <w:t xml:space="preserve">Edge Weights: </w:t>
            </w:r>
            <w:r w:rsidRPr="008B70DA">
              <w:rPr>
                <w:sz w:val="20"/>
                <w:szCs w:val="20"/>
              </w:rPr>
              <w:t xml:space="preserve">We showed how we developed and assigned innovative weights to each edge using multiple variables. </w:t>
            </w:r>
          </w:p>
        </w:tc>
        <w:tc>
          <w:tcPr>
            <w:tcW w:w="1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EA33F" w14:textId="77777777" w:rsidR="002F2B90" w:rsidRPr="008B70DA" w:rsidRDefault="002F2B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98312" w14:textId="77777777" w:rsidR="002F2B90" w:rsidRPr="008B70DA" w:rsidRDefault="002F2B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4BEA" w14:textId="77777777" w:rsidR="002F2B90" w:rsidRPr="008B70DA" w:rsidRDefault="002F2B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B2BF1" w14:textId="77777777" w:rsidR="002F2B90" w:rsidRPr="008B70DA" w:rsidRDefault="002F2B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1B7E1" w14:textId="77777777" w:rsidR="002F2B90" w:rsidRPr="008B70DA" w:rsidRDefault="002F2B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F2B90" w14:paraId="36C34FAC" w14:textId="77777777" w:rsidTr="00464EDC">
        <w:trPr>
          <w:trHeight w:val="400"/>
        </w:trPr>
        <w:tc>
          <w:tcPr>
            <w:tcW w:w="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5A5A85" w14:textId="77777777" w:rsidR="002F2B90" w:rsidRPr="008B70DA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B70DA">
              <w:rPr>
                <w:b/>
                <w:sz w:val="20"/>
                <w:szCs w:val="20"/>
              </w:rPr>
              <w:lastRenderedPageBreak/>
              <w:t xml:space="preserve">Optimizing the Network (Part 2): </w:t>
            </w:r>
            <w:r w:rsidRPr="008B70DA">
              <w:rPr>
                <w:sz w:val="20"/>
                <w:szCs w:val="20"/>
              </w:rPr>
              <w:t xml:space="preserve">How does your business use your innovative weights to </w:t>
            </w:r>
            <w:proofErr w:type="gramStart"/>
            <w:r w:rsidRPr="008B70DA">
              <w:rPr>
                <w:sz w:val="20"/>
                <w:szCs w:val="20"/>
              </w:rPr>
              <w:t>responsibly and equitably optimize the distribution of goods or services</w:t>
            </w:r>
            <w:proofErr w:type="gramEnd"/>
            <w:r w:rsidRPr="008B70DA">
              <w:rPr>
                <w:sz w:val="20"/>
                <w:szCs w:val="20"/>
              </w:rPr>
              <w:t xml:space="preserve"> through your network?</w:t>
            </w: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F5631" w14:textId="77777777" w:rsidR="002F2B90" w:rsidRPr="008B70DA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8B70DA">
              <w:rPr>
                <w:b/>
                <w:sz w:val="20"/>
                <w:szCs w:val="20"/>
              </w:rPr>
              <w:t>Optimizing the Network:</w:t>
            </w:r>
          </w:p>
          <w:p w14:paraId="37AA6048" w14:textId="77777777" w:rsidR="002F2B90" w:rsidRPr="008B70DA" w:rsidRDefault="00000000">
            <w:pPr>
              <w:rPr>
                <w:b/>
                <w:sz w:val="20"/>
                <w:szCs w:val="20"/>
              </w:rPr>
            </w:pPr>
            <w:r w:rsidRPr="008B70DA">
              <w:rPr>
                <w:sz w:val="20"/>
                <w:szCs w:val="20"/>
              </w:rPr>
              <w:t>Using our prototype, we showed and described how we responsibly and equitably optimized our network.</w:t>
            </w:r>
          </w:p>
        </w:tc>
        <w:tc>
          <w:tcPr>
            <w:tcW w:w="1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C72C4" w14:textId="77777777" w:rsidR="002F2B90" w:rsidRDefault="002F2B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B7D0F" w14:textId="77777777" w:rsidR="002F2B90" w:rsidRDefault="002F2B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9503D" w14:textId="77777777" w:rsidR="002F2B90" w:rsidRDefault="002F2B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7F8F1" w14:textId="77777777" w:rsidR="002F2B90" w:rsidRDefault="002F2B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62C04" w14:textId="77777777" w:rsidR="002F2B90" w:rsidRDefault="002F2B90">
            <w:pPr>
              <w:rPr>
                <w:sz w:val="20"/>
                <w:szCs w:val="20"/>
              </w:rPr>
            </w:pPr>
          </w:p>
        </w:tc>
      </w:tr>
    </w:tbl>
    <w:p w14:paraId="7DD4587D" w14:textId="77777777" w:rsidR="002F2B90" w:rsidRDefault="002F2B90">
      <w:pPr>
        <w:rPr>
          <w:b/>
        </w:rPr>
      </w:pPr>
    </w:p>
    <w:p w14:paraId="5653BFE6" w14:textId="77777777" w:rsidR="002F2B90" w:rsidRDefault="002F2B90">
      <w:pPr>
        <w:rPr>
          <w:color w:val="FF0000"/>
          <w:sz w:val="20"/>
          <w:szCs w:val="20"/>
        </w:rPr>
      </w:pPr>
    </w:p>
    <w:p w14:paraId="65F5CA92" w14:textId="77777777" w:rsidR="002F2B90" w:rsidRDefault="002F2B90">
      <w:pPr>
        <w:rPr>
          <w:sz w:val="20"/>
          <w:szCs w:val="20"/>
        </w:rPr>
      </w:pPr>
    </w:p>
    <w:sectPr w:rsidR="002F2B90">
      <w:headerReference w:type="even" r:id="rId6"/>
      <w:headerReference w:type="default" r:id="rId7"/>
      <w:headerReference w:type="first" r:id="rId8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D962" w14:textId="77777777" w:rsidR="00211792" w:rsidRDefault="00211792" w:rsidP="008B70DA">
      <w:pPr>
        <w:spacing w:line="240" w:lineRule="auto"/>
      </w:pPr>
      <w:r>
        <w:separator/>
      </w:r>
    </w:p>
  </w:endnote>
  <w:endnote w:type="continuationSeparator" w:id="0">
    <w:p w14:paraId="1872E7D1" w14:textId="77777777" w:rsidR="00211792" w:rsidRDefault="00211792" w:rsidP="008B70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3577C" w14:textId="77777777" w:rsidR="00211792" w:rsidRDefault="00211792" w:rsidP="008B70DA">
      <w:pPr>
        <w:spacing w:line="240" w:lineRule="auto"/>
      </w:pPr>
      <w:r>
        <w:separator/>
      </w:r>
    </w:p>
  </w:footnote>
  <w:footnote w:type="continuationSeparator" w:id="0">
    <w:p w14:paraId="3A53B96B" w14:textId="77777777" w:rsidR="00211792" w:rsidRDefault="00211792" w:rsidP="008B70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DACA" w14:textId="77777777" w:rsidR="008B70DA" w:rsidRDefault="008B70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C30F5" w14:textId="77777777" w:rsidR="008B70DA" w:rsidRDefault="008B70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5BB9E" w14:textId="77777777" w:rsidR="008B70DA" w:rsidRDefault="008B70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B90"/>
    <w:rsid w:val="00211792"/>
    <w:rsid w:val="002F2B90"/>
    <w:rsid w:val="00464EDC"/>
    <w:rsid w:val="008B70DA"/>
    <w:rsid w:val="00CD3507"/>
    <w:rsid w:val="00D4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40CA9"/>
  <w15:docId w15:val="{9589832D-9E08-0B4A-B76E-06D65257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70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0DA"/>
  </w:style>
  <w:style w:type="paragraph" w:styleId="Footer">
    <w:name w:val="footer"/>
    <w:basedOn w:val="Normal"/>
    <w:link w:val="FooterChar"/>
    <w:uiPriority w:val="99"/>
    <w:unhideWhenUsed/>
    <w:rsid w:val="008B70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1446</Characters>
  <Application>Microsoft Office Word</Application>
  <DocSecurity>0</DocSecurity>
  <Lines>22</Lines>
  <Paragraphs>7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Margaret Leak Borden</cp:lastModifiedBy>
  <cp:revision>2</cp:revision>
  <dcterms:created xsi:type="dcterms:W3CDTF">2024-03-04T19:48:00Z</dcterms:created>
  <dcterms:modified xsi:type="dcterms:W3CDTF">2024-03-04T19:48:00Z</dcterms:modified>
</cp:coreProperties>
</file>