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324" w:rsidRDefault="009C3046">
      <w:pPr>
        <w:pStyle w:val="H2"/>
      </w:pPr>
      <w:bookmarkStart w:id="0" w:name="_GoBack"/>
      <w:bookmarkEnd w:id="0"/>
      <w:r>
        <w:t>Universal Dispositions Skills Knowledge Competency Assessment (DSKCA)</w:t>
      </w:r>
    </w:p>
    <w:p w:rsidR="00277324" w:rsidRDefault="00277324"/>
    <w:p w:rsidR="00277324" w:rsidRDefault="00277324">
      <w:pPr>
        <w:pStyle w:val="BlockSeparator"/>
      </w:pPr>
    </w:p>
    <w:p w:rsidR="00277324" w:rsidRDefault="009C3046">
      <w:pPr>
        <w:pStyle w:val="BlockStartLabel"/>
      </w:pPr>
      <w:r>
        <w:t>Start of Block: Default Question Block</w:t>
      </w:r>
    </w:p>
    <w:p w:rsidR="00277324" w:rsidRDefault="00277324"/>
    <w:p w:rsidR="00277324" w:rsidRDefault="009C3046">
      <w:pPr>
        <w:keepNext/>
      </w:pPr>
      <w:r>
        <w:t>Q1 Please provide the student's first name:</w:t>
      </w:r>
    </w:p>
    <w:p w:rsidR="00277324" w:rsidRDefault="009C3046">
      <w:pPr>
        <w:pStyle w:val="TextEntryLine"/>
        <w:ind w:firstLine="400"/>
      </w:pPr>
      <w:r>
        <w:t>________________________________________________________________</w:t>
      </w:r>
    </w:p>
    <w:p w:rsidR="00277324" w:rsidRDefault="009C3046">
      <w:pPr>
        <w:pStyle w:val="TextEntryLine"/>
        <w:ind w:firstLine="400"/>
      </w:pPr>
      <w:r>
        <w:t>________________________________________________________________</w:t>
      </w:r>
    </w:p>
    <w:p w:rsidR="00277324" w:rsidRDefault="009C3046">
      <w:pPr>
        <w:pStyle w:val="TextEntryLine"/>
        <w:ind w:firstLine="400"/>
      </w:pPr>
      <w:r>
        <w:t>________________________________________________________________</w:t>
      </w:r>
    </w:p>
    <w:p w:rsidR="00277324" w:rsidRDefault="009C3046">
      <w:pPr>
        <w:pStyle w:val="TextEntryLine"/>
        <w:ind w:firstLine="400"/>
      </w:pPr>
      <w:r>
        <w:t>________________________________________________________________</w:t>
      </w:r>
    </w:p>
    <w:p w:rsidR="00277324" w:rsidRDefault="009C3046">
      <w:pPr>
        <w:pStyle w:val="TextEntryLine"/>
        <w:ind w:firstLine="400"/>
      </w:pPr>
      <w:r>
        <w:t>_____________________________________________________________</w:t>
      </w:r>
      <w:r>
        <w:t>___</w:t>
      </w:r>
    </w:p>
    <w:p w:rsidR="00277324" w:rsidRDefault="00277324"/>
    <w:p w:rsidR="00277324" w:rsidRDefault="00277324">
      <w:pPr>
        <w:pStyle w:val="QuestionSeparator"/>
      </w:pPr>
    </w:p>
    <w:p w:rsidR="00277324" w:rsidRDefault="00277324"/>
    <w:p w:rsidR="00277324" w:rsidRDefault="009C3046">
      <w:pPr>
        <w:keepNext/>
      </w:pPr>
      <w:r>
        <w:t>Q2 Please provide the student's last name:</w:t>
      </w:r>
    </w:p>
    <w:p w:rsidR="00277324" w:rsidRDefault="009C3046">
      <w:pPr>
        <w:pStyle w:val="TextEntryLine"/>
        <w:ind w:firstLine="400"/>
      </w:pPr>
      <w:r>
        <w:t>________________________________________________________________</w:t>
      </w:r>
    </w:p>
    <w:p w:rsidR="00277324" w:rsidRDefault="009C3046">
      <w:pPr>
        <w:pStyle w:val="TextEntryLine"/>
        <w:ind w:firstLine="400"/>
      </w:pPr>
      <w:r>
        <w:t>________________________________________________________________</w:t>
      </w:r>
    </w:p>
    <w:p w:rsidR="00277324" w:rsidRDefault="009C3046">
      <w:pPr>
        <w:pStyle w:val="TextEntryLine"/>
        <w:ind w:firstLine="400"/>
      </w:pPr>
      <w:r>
        <w:t>________________________________________________________________</w:t>
      </w:r>
    </w:p>
    <w:p w:rsidR="00277324" w:rsidRDefault="009C3046">
      <w:pPr>
        <w:pStyle w:val="TextEntryLine"/>
        <w:ind w:firstLine="400"/>
      </w:pPr>
      <w:r>
        <w:t>___________</w:t>
      </w:r>
      <w:r>
        <w:t>_____________________________________________________</w:t>
      </w:r>
    </w:p>
    <w:p w:rsidR="00277324" w:rsidRDefault="009C3046">
      <w:pPr>
        <w:pStyle w:val="TextEntryLine"/>
        <w:ind w:firstLine="400"/>
      </w:pPr>
      <w:r>
        <w:t>________________________________________________________________</w:t>
      </w:r>
    </w:p>
    <w:p w:rsidR="00277324" w:rsidRDefault="00277324"/>
    <w:p w:rsidR="00277324" w:rsidRDefault="00277324">
      <w:pPr>
        <w:pStyle w:val="QuestionSeparator"/>
      </w:pPr>
    </w:p>
    <w:p w:rsidR="00277324" w:rsidRDefault="00277324"/>
    <w:p w:rsidR="00277324" w:rsidRDefault="009C3046">
      <w:pPr>
        <w:keepNext/>
      </w:pPr>
      <w:r>
        <w:t>Q3 Please provide the student's email address: </w:t>
      </w:r>
    </w:p>
    <w:p w:rsidR="00277324" w:rsidRDefault="009C3046">
      <w:pPr>
        <w:pStyle w:val="TextEntryLine"/>
        <w:ind w:firstLine="400"/>
      </w:pPr>
      <w:r>
        <w:t>________________________________________________________________</w:t>
      </w:r>
    </w:p>
    <w:p w:rsidR="00277324" w:rsidRDefault="00277324"/>
    <w:p w:rsidR="00277324" w:rsidRDefault="00277324">
      <w:pPr>
        <w:pStyle w:val="QuestionSeparator"/>
      </w:pPr>
    </w:p>
    <w:p w:rsidR="00277324" w:rsidRDefault="00277324"/>
    <w:p w:rsidR="00277324" w:rsidRDefault="009C3046">
      <w:pPr>
        <w:keepNext/>
      </w:pPr>
      <w:r>
        <w:t>Q4 Please provide the name of the person completing this form:</w:t>
      </w:r>
    </w:p>
    <w:p w:rsidR="00277324" w:rsidRDefault="009C3046">
      <w:pPr>
        <w:pStyle w:val="TextEntryLine"/>
        <w:ind w:firstLine="400"/>
      </w:pPr>
      <w:r>
        <w:t>________________________________________________________________</w:t>
      </w:r>
    </w:p>
    <w:p w:rsidR="00277324" w:rsidRDefault="009C3046">
      <w:pPr>
        <w:pStyle w:val="TextEntryLine"/>
        <w:ind w:firstLine="400"/>
      </w:pPr>
      <w:r>
        <w:lastRenderedPageBreak/>
        <w:t>________________________________________________________________</w:t>
      </w:r>
    </w:p>
    <w:p w:rsidR="00277324" w:rsidRDefault="009C3046">
      <w:pPr>
        <w:pStyle w:val="TextEntryLine"/>
        <w:ind w:firstLine="400"/>
      </w:pPr>
      <w:r>
        <w:t>_______________________________________________________________</w:t>
      </w:r>
      <w:r>
        <w:t>_</w:t>
      </w:r>
    </w:p>
    <w:p w:rsidR="00277324" w:rsidRDefault="009C3046">
      <w:pPr>
        <w:pStyle w:val="TextEntryLine"/>
        <w:ind w:firstLine="400"/>
      </w:pPr>
      <w:r>
        <w:t>________________________________________________________________</w:t>
      </w:r>
    </w:p>
    <w:p w:rsidR="00277324" w:rsidRDefault="009C3046">
      <w:pPr>
        <w:pStyle w:val="TextEntryLine"/>
        <w:ind w:firstLine="400"/>
      </w:pPr>
      <w:r>
        <w:t>________________________________________________________________</w:t>
      </w:r>
    </w:p>
    <w:p w:rsidR="00277324" w:rsidRDefault="00277324"/>
    <w:p w:rsidR="00277324" w:rsidRDefault="00277324">
      <w:pPr>
        <w:pStyle w:val="QuestionSeparator"/>
      </w:pPr>
    </w:p>
    <w:p w:rsidR="00277324" w:rsidRDefault="00277324"/>
    <w:p w:rsidR="00277324" w:rsidRDefault="009C3046">
      <w:pPr>
        <w:keepNext/>
      </w:pPr>
      <w:r>
        <w:t>Q5 Please provide the email of the person completing this form:</w:t>
      </w:r>
    </w:p>
    <w:p w:rsidR="00277324" w:rsidRDefault="009C3046">
      <w:pPr>
        <w:pStyle w:val="TextEntryLine"/>
        <w:ind w:firstLine="400"/>
      </w:pPr>
      <w:r>
        <w:t>_________________________________________________________</w:t>
      </w:r>
      <w:r>
        <w:t>_______</w:t>
      </w:r>
    </w:p>
    <w:p w:rsidR="00277324" w:rsidRDefault="00277324"/>
    <w:p w:rsidR="00277324" w:rsidRDefault="00277324">
      <w:pPr>
        <w:pStyle w:val="QuestionSeparator"/>
      </w:pPr>
    </w:p>
    <w:p w:rsidR="00277324" w:rsidRDefault="00277324"/>
    <w:p w:rsidR="00277324" w:rsidRDefault="009C3046">
      <w:pPr>
        <w:keepNext/>
      </w:pPr>
      <w:r>
        <w:t>Q6 Please provide the email address of the practicum/internship university supervisor for the student: </w:t>
      </w:r>
    </w:p>
    <w:p w:rsidR="00277324" w:rsidRDefault="009C3046">
      <w:pPr>
        <w:pStyle w:val="TextEntryLine"/>
        <w:ind w:firstLine="400"/>
      </w:pPr>
      <w:r>
        <w:t>________________________________________________________________</w:t>
      </w:r>
    </w:p>
    <w:p w:rsidR="00277324" w:rsidRDefault="009C3046">
      <w:pPr>
        <w:pStyle w:val="TextEntryLine"/>
        <w:ind w:firstLine="400"/>
      </w:pPr>
      <w:r>
        <w:t>________________________________________________________________</w:t>
      </w:r>
    </w:p>
    <w:p w:rsidR="00277324" w:rsidRDefault="009C3046">
      <w:pPr>
        <w:pStyle w:val="TextEntryLine"/>
        <w:ind w:firstLine="400"/>
      </w:pPr>
      <w:r>
        <w:t>___________</w:t>
      </w:r>
      <w:r>
        <w:t>_____________________________________________________</w:t>
      </w:r>
    </w:p>
    <w:p w:rsidR="00277324" w:rsidRDefault="009C3046">
      <w:pPr>
        <w:pStyle w:val="TextEntryLine"/>
        <w:ind w:firstLine="400"/>
      </w:pPr>
      <w:r>
        <w:t>________________________________________________________________</w:t>
      </w:r>
    </w:p>
    <w:p w:rsidR="00277324" w:rsidRDefault="009C3046">
      <w:pPr>
        <w:pStyle w:val="TextEntryLine"/>
        <w:ind w:firstLine="400"/>
      </w:pPr>
      <w:r>
        <w:t>________________________________________________________________</w:t>
      </w:r>
    </w:p>
    <w:p w:rsidR="00277324" w:rsidRDefault="00277324"/>
    <w:p w:rsidR="00277324" w:rsidRDefault="00277324">
      <w:pPr>
        <w:pStyle w:val="QuestionSeparator"/>
      </w:pPr>
    </w:p>
    <w:p w:rsidR="00277324" w:rsidRDefault="00277324"/>
    <w:p w:rsidR="00277324" w:rsidRDefault="009C3046">
      <w:pPr>
        <w:keepNext/>
      </w:pPr>
      <w:r>
        <w:t>Q7 Please choose the specialty area your student is in:</w:t>
      </w:r>
    </w:p>
    <w:p w:rsidR="00277324" w:rsidRDefault="009C3046">
      <w:pPr>
        <w:pStyle w:val="ListParagraph"/>
        <w:keepNext/>
        <w:numPr>
          <w:ilvl w:val="0"/>
          <w:numId w:val="4"/>
        </w:numPr>
      </w:pPr>
      <w:r>
        <w:t>Clinical Ment</w:t>
      </w:r>
      <w:r>
        <w:t xml:space="preserve">al Health  (1) </w:t>
      </w:r>
    </w:p>
    <w:p w:rsidR="00277324" w:rsidRDefault="009C3046">
      <w:pPr>
        <w:pStyle w:val="ListParagraph"/>
        <w:keepNext/>
        <w:numPr>
          <w:ilvl w:val="0"/>
          <w:numId w:val="4"/>
        </w:numPr>
      </w:pPr>
      <w:r>
        <w:t xml:space="preserve">School Counseling  (2) </w:t>
      </w:r>
    </w:p>
    <w:p w:rsidR="00277324" w:rsidRDefault="009C3046">
      <w:pPr>
        <w:pStyle w:val="ListParagraph"/>
        <w:keepNext/>
        <w:numPr>
          <w:ilvl w:val="0"/>
          <w:numId w:val="4"/>
        </w:numPr>
      </w:pPr>
      <w:r>
        <w:t xml:space="preserve">College Counseling  (3) </w:t>
      </w:r>
    </w:p>
    <w:p w:rsidR="00277324" w:rsidRDefault="009C3046">
      <w:pPr>
        <w:pStyle w:val="ListParagraph"/>
        <w:keepNext/>
        <w:numPr>
          <w:ilvl w:val="0"/>
          <w:numId w:val="4"/>
        </w:numPr>
      </w:pPr>
      <w:r>
        <w:t xml:space="preserve">Doctoral  (4) </w:t>
      </w:r>
    </w:p>
    <w:p w:rsidR="00277324" w:rsidRDefault="00277324"/>
    <w:p w:rsidR="00277324" w:rsidRDefault="00277324">
      <w:pPr>
        <w:pStyle w:val="QuestionSeparator"/>
      </w:pPr>
    </w:p>
    <w:p w:rsidR="00277324" w:rsidRDefault="00277324"/>
    <w:p w:rsidR="00277324" w:rsidRDefault="009C3046">
      <w:pPr>
        <w:keepNext/>
      </w:pPr>
      <w:r>
        <w:t>Q8 Please indicate site supervisor's name:</w:t>
      </w:r>
    </w:p>
    <w:p w:rsidR="00277324" w:rsidRDefault="009C3046">
      <w:pPr>
        <w:pStyle w:val="TextEntryLine"/>
        <w:ind w:firstLine="400"/>
      </w:pPr>
      <w:r>
        <w:t>________________________________________________________________</w:t>
      </w:r>
    </w:p>
    <w:p w:rsidR="00277324" w:rsidRDefault="009C3046">
      <w:pPr>
        <w:pStyle w:val="TextEntryLine"/>
        <w:ind w:firstLine="400"/>
      </w:pPr>
      <w:r>
        <w:lastRenderedPageBreak/>
        <w:t>________________________________________________________________</w:t>
      </w:r>
    </w:p>
    <w:p w:rsidR="00277324" w:rsidRDefault="009C3046">
      <w:pPr>
        <w:pStyle w:val="TextEntryLine"/>
        <w:ind w:firstLine="400"/>
      </w:pPr>
      <w:r>
        <w:t>________________________________________________________________</w:t>
      </w:r>
    </w:p>
    <w:p w:rsidR="00277324" w:rsidRDefault="009C3046">
      <w:pPr>
        <w:pStyle w:val="TextEntryLine"/>
        <w:ind w:firstLine="400"/>
      </w:pPr>
      <w:r>
        <w:t>________________________________________________________________</w:t>
      </w:r>
    </w:p>
    <w:p w:rsidR="00277324" w:rsidRDefault="009C3046">
      <w:pPr>
        <w:pStyle w:val="TextEntryLine"/>
        <w:ind w:firstLine="400"/>
      </w:pPr>
      <w:r>
        <w:t>________________________________________________________________</w:t>
      </w:r>
    </w:p>
    <w:p w:rsidR="00277324" w:rsidRDefault="00277324"/>
    <w:p w:rsidR="00277324" w:rsidRDefault="00277324">
      <w:pPr>
        <w:pStyle w:val="QuestionSeparator"/>
      </w:pPr>
    </w:p>
    <w:p w:rsidR="00277324" w:rsidRDefault="00277324"/>
    <w:p w:rsidR="00277324" w:rsidRDefault="009C3046">
      <w:pPr>
        <w:keepNext/>
      </w:pPr>
      <w:r>
        <w:t>Q9 Is this a mid-term or final evaluation?</w:t>
      </w:r>
    </w:p>
    <w:p w:rsidR="00277324" w:rsidRDefault="009C3046">
      <w:pPr>
        <w:pStyle w:val="ListParagraph"/>
        <w:keepNext/>
        <w:numPr>
          <w:ilvl w:val="0"/>
          <w:numId w:val="2"/>
        </w:numPr>
      </w:pPr>
      <w:r>
        <w:t xml:space="preserve">Mid-term  (1) </w:t>
      </w:r>
    </w:p>
    <w:p w:rsidR="00277324" w:rsidRDefault="009C3046">
      <w:pPr>
        <w:pStyle w:val="ListParagraph"/>
        <w:keepNext/>
        <w:numPr>
          <w:ilvl w:val="0"/>
          <w:numId w:val="2"/>
        </w:numPr>
      </w:pPr>
      <w:r>
        <w:t xml:space="preserve">Final  (2) </w:t>
      </w:r>
    </w:p>
    <w:p w:rsidR="00277324" w:rsidRDefault="00277324"/>
    <w:p w:rsidR="00277324" w:rsidRDefault="00277324">
      <w:pPr>
        <w:pStyle w:val="QuestionSeparator"/>
      </w:pPr>
    </w:p>
    <w:p w:rsidR="00277324" w:rsidRDefault="00277324"/>
    <w:p w:rsidR="00277324" w:rsidRDefault="009C3046">
      <w:pPr>
        <w:keepNext/>
      </w:pPr>
      <w:r>
        <w:t>Q10 Please indicate your role this semester:</w:t>
      </w:r>
    </w:p>
    <w:p w:rsidR="00277324" w:rsidRDefault="009C3046">
      <w:pPr>
        <w:pStyle w:val="ListParagraph"/>
        <w:keepNext/>
        <w:numPr>
          <w:ilvl w:val="0"/>
          <w:numId w:val="4"/>
        </w:numPr>
      </w:pPr>
      <w:r>
        <w:t xml:space="preserve">Student  (1) </w:t>
      </w:r>
    </w:p>
    <w:p w:rsidR="00277324" w:rsidRDefault="009C3046">
      <w:pPr>
        <w:pStyle w:val="ListParagraph"/>
        <w:keepNext/>
        <w:numPr>
          <w:ilvl w:val="0"/>
          <w:numId w:val="4"/>
        </w:numPr>
      </w:pPr>
      <w:r>
        <w:t xml:space="preserve">NCSU Faculty Member  (2) </w:t>
      </w:r>
    </w:p>
    <w:p w:rsidR="00277324" w:rsidRDefault="009C3046">
      <w:pPr>
        <w:pStyle w:val="ListParagraph"/>
        <w:keepNext/>
        <w:numPr>
          <w:ilvl w:val="0"/>
          <w:numId w:val="4"/>
        </w:numPr>
      </w:pPr>
      <w:r>
        <w:t xml:space="preserve">University Supervisor  (3) </w:t>
      </w:r>
    </w:p>
    <w:p w:rsidR="00277324" w:rsidRDefault="009C3046">
      <w:pPr>
        <w:pStyle w:val="ListParagraph"/>
        <w:keepNext/>
        <w:numPr>
          <w:ilvl w:val="0"/>
          <w:numId w:val="4"/>
        </w:numPr>
      </w:pPr>
      <w:r>
        <w:t xml:space="preserve">Site Supervisor  (4) </w:t>
      </w:r>
    </w:p>
    <w:p w:rsidR="00277324" w:rsidRDefault="00277324"/>
    <w:p w:rsidR="00277324" w:rsidRDefault="00277324">
      <w:pPr>
        <w:pStyle w:val="QuestionSeparator"/>
      </w:pPr>
    </w:p>
    <w:p w:rsidR="00277324" w:rsidRDefault="009C3046">
      <w:pPr>
        <w:pStyle w:val="QDisplayLogic"/>
        <w:keepNext/>
      </w:pPr>
      <w:r>
        <w:t>Display This Question:</w:t>
      </w:r>
    </w:p>
    <w:p w:rsidR="00277324" w:rsidRDefault="009C3046">
      <w:pPr>
        <w:pStyle w:val="QDisplayLogic"/>
        <w:keepNext/>
        <w:ind w:firstLine="400"/>
      </w:pPr>
      <w:r>
        <w:t>If Please indicate your role this semester: != Site Supervisor</w:t>
      </w:r>
    </w:p>
    <w:p w:rsidR="00277324" w:rsidRDefault="00277324"/>
    <w:p w:rsidR="00277324" w:rsidRDefault="009C3046">
      <w:pPr>
        <w:keepNext/>
      </w:pPr>
      <w:r>
        <w:t>Q11 Please choose the class for which you are completing this evaluation:</w:t>
      </w:r>
    </w:p>
    <w:p w:rsidR="00277324" w:rsidRDefault="009C3046">
      <w:pPr>
        <w:pStyle w:val="Dropdown"/>
        <w:keepNext/>
      </w:pPr>
      <w:r>
        <w:t>▼ ECD 510 Orientation to Professional Counseling (1) ... ECD 886 Teaching in Counselor Education (21)</w:t>
      </w:r>
    </w:p>
    <w:p w:rsidR="00277324" w:rsidRDefault="00277324"/>
    <w:p w:rsidR="00277324" w:rsidRDefault="009C3046">
      <w:pPr>
        <w:pStyle w:val="QSkipLogic"/>
      </w:pPr>
      <w:r>
        <w:t>Skip To: Q70 If Please choose the class for which you are completing this evalu</w:t>
      </w:r>
      <w:r>
        <w:t>ation: = ECD 510 Orientation to Professional Counseling</w:t>
      </w:r>
    </w:p>
    <w:p w:rsidR="00277324" w:rsidRDefault="00277324">
      <w:pPr>
        <w:pStyle w:val="QuestionSeparator"/>
      </w:pPr>
    </w:p>
    <w:p w:rsidR="00277324" w:rsidRDefault="00277324"/>
    <w:p w:rsidR="00277324" w:rsidRDefault="009C3046">
      <w:pPr>
        <w:keepNext/>
      </w:pPr>
      <w:r>
        <w:lastRenderedPageBreak/>
        <w:t xml:space="preserve">Q12 Please choose student's program delivery (all doctoral students are on-campus and please select on-campus for master's students who would normally be taking classes on-campus but are not due to </w:t>
      </w:r>
      <w:r>
        <w:t>COVID):</w:t>
      </w:r>
    </w:p>
    <w:p w:rsidR="00277324" w:rsidRDefault="009C3046">
      <w:pPr>
        <w:pStyle w:val="ListParagraph"/>
        <w:keepNext/>
        <w:numPr>
          <w:ilvl w:val="0"/>
          <w:numId w:val="4"/>
        </w:numPr>
      </w:pPr>
      <w:r>
        <w:t xml:space="preserve">On campus  (1) </w:t>
      </w:r>
    </w:p>
    <w:p w:rsidR="00277324" w:rsidRDefault="009C3046">
      <w:pPr>
        <w:pStyle w:val="ListParagraph"/>
        <w:keepNext/>
        <w:numPr>
          <w:ilvl w:val="0"/>
          <w:numId w:val="4"/>
        </w:numPr>
      </w:pPr>
      <w:r>
        <w:t xml:space="preserve">Online  (2) </w:t>
      </w:r>
    </w:p>
    <w:p w:rsidR="00277324" w:rsidRDefault="00277324"/>
    <w:p w:rsidR="00277324" w:rsidRDefault="00277324">
      <w:pPr>
        <w:pStyle w:val="QuestionSeparator"/>
      </w:pPr>
    </w:p>
    <w:p w:rsidR="00277324" w:rsidRDefault="009C3046">
      <w:pPr>
        <w:pStyle w:val="QDisplayLogic"/>
        <w:keepNext/>
      </w:pPr>
      <w:r>
        <w:t>Display This Question:</w:t>
      </w:r>
    </w:p>
    <w:p w:rsidR="00277324" w:rsidRDefault="009C3046">
      <w:pPr>
        <w:pStyle w:val="QDisplayLogic"/>
        <w:keepNext/>
        <w:ind w:firstLine="400"/>
      </w:pPr>
      <w:r>
        <w:t>If Please choose the class for which you are completing this evaluation: = ECD 642 Practicum in Counseling</w:t>
      </w:r>
    </w:p>
    <w:p w:rsidR="00277324" w:rsidRDefault="009C3046">
      <w:pPr>
        <w:pStyle w:val="QDisplayLogic"/>
        <w:keepNext/>
        <w:ind w:firstLine="400"/>
      </w:pPr>
      <w:r>
        <w:t>Or Please choose the class for which you are completing this evaluation: = ECD 652 Inte</w:t>
      </w:r>
      <w:r>
        <w:t>rnship in College Student Development</w:t>
      </w:r>
    </w:p>
    <w:p w:rsidR="00277324" w:rsidRDefault="009C3046">
      <w:pPr>
        <w:pStyle w:val="QDisplayLogic"/>
        <w:keepNext/>
        <w:ind w:firstLine="400"/>
      </w:pPr>
      <w:r>
        <w:t>Or Please choose the class for which you are completing this evaluation: = ECD 653 Internship in Clinical Mental Health Counseling</w:t>
      </w:r>
    </w:p>
    <w:p w:rsidR="00277324" w:rsidRDefault="009C3046">
      <w:pPr>
        <w:pStyle w:val="QDisplayLogic"/>
        <w:keepNext/>
        <w:ind w:firstLine="400"/>
      </w:pPr>
      <w:r>
        <w:t>Or Please choose the class for which you are completing this evaluation: = ECD 651 Inte</w:t>
      </w:r>
      <w:r>
        <w:t>rnship in School Counseling</w:t>
      </w:r>
    </w:p>
    <w:p w:rsidR="00277324" w:rsidRDefault="009C3046">
      <w:pPr>
        <w:pStyle w:val="QDisplayLogic"/>
        <w:keepNext/>
        <w:ind w:firstLine="400"/>
      </w:pPr>
      <w:r>
        <w:t>Or Please indicate your role this semester: = Site Supervisor</w:t>
      </w:r>
    </w:p>
    <w:p w:rsidR="00277324" w:rsidRDefault="00277324"/>
    <w:p w:rsidR="00277324" w:rsidRDefault="009C3046">
      <w:pPr>
        <w:keepNext/>
      </w:pPr>
      <w:r>
        <w:t>Q13 Please indicate the site at which the student is completing clinical experience:</w:t>
      </w:r>
    </w:p>
    <w:p w:rsidR="00277324" w:rsidRDefault="009C3046">
      <w:pPr>
        <w:pStyle w:val="TextEntryLine"/>
        <w:ind w:firstLine="400"/>
      </w:pPr>
      <w:r>
        <w:t>________________________________________________________________</w:t>
      </w:r>
    </w:p>
    <w:p w:rsidR="00277324" w:rsidRDefault="009C3046">
      <w:pPr>
        <w:pStyle w:val="TextEntryLine"/>
        <w:ind w:firstLine="400"/>
      </w:pPr>
      <w:r>
        <w:t>_______________</w:t>
      </w:r>
      <w:r>
        <w:t>_________________________________________________</w:t>
      </w:r>
    </w:p>
    <w:p w:rsidR="00277324" w:rsidRDefault="009C3046">
      <w:pPr>
        <w:pStyle w:val="TextEntryLine"/>
        <w:ind w:firstLine="400"/>
      </w:pPr>
      <w:r>
        <w:t>________________________________________________________________</w:t>
      </w:r>
    </w:p>
    <w:p w:rsidR="00277324" w:rsidRDefault="009C3046">
      <w:pPr>
        <w:pStyle w:val="TextEntryLine"/>
        <w:ind w:firstLine="400"/>
      </w:pPr>
      <w:r>
        <w:t>________________________________________________________________</w:t>
      </w:r>
    </w:p>
    <w:p w:rsidR="00277324" w:rsidRDefault="009C3046">
      <w:pPr>
        <w:pStyle w:val="TextEntryLine"/>
        <w:ind w:firstLine="400"/>
      </w:pPr>
      <w:r>
        <w:t>________________________________________________________________</w:t>
      </w:r>
    </w:p>
    <w:p w:rsidR="00277324" w:rsidRDefault="00277324"/>
    <w:p w:rsidR="00277324" w:rsidRDefault="00277324">
      <w:pPr>
        <w:pStyle w:val="QuestionSeparator"/>
      </w:pPr>
    </w:p>
    <w:p w:rsidR="00277324" w:rsidRDefault="00277324"/>
    <w:p w:rsidR="00277324" w:rsidRDefault="009C3046">
      <w:pPr>
        <w:keepNext/>
      </w:pPr>
      <w:r>
        <w:t>Q14 Please indicate the number of credits the student has taken this up to this point in the semester (including current semester) </w:t>
      </w:r>
    </w:p>
    <w:p w:rsidR="00277324" w:rsidRDefault="009C3046">
      <w:pPr>
        <w:pStyle w:val="TextEntryLine"/>
        <w:ind w:firstLine="400"/>
      </w:pPr>
      <w:r>
        <w:t>________________________________________________________________</w:t>
      </w:r>
    </w:p>
    <w:p w:rsidR="00277324" w:rsidRDefault="00277324"/>
    <w:p w:rsidR="00277324" w:rsidRDefault="00277324">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277324">
        <w:tblPrEx>
          <w:tblCellMar>
            <w:top w:w="0" w:type="dxa"/>
            <w:bottom w:w="0" w:type="dxa"/>
          </w:tblCellMar>
        </w:tblPrEx>
        <w:trPr>
          <w:trHeight w:val="300"/>
        </w:trPr>
        <w:tc>
          <w:tcPr>
            <w:tcW w:w="1368" w:type="dxa"/>
            <w:tcBorders>
              <w:top w:val="nil"/>
              <w:left w:val="nil"/>
              <w:bottom w:val="nil"/>
              <w:right w:val="nil"/>
            </w:tcBorders>
          </w:tcPr>
          <w:p w:rsidR="00277324" w:rsidRDefault="009C3046">
            <w:pPr>
              <w:rPr>
                <w:color w:val="CCCCCC"/>
              </w:rPr>
            </w:pPr>
            <w:r>
              <w:rPr>
                <w:color w:val="CCCCCC"/>
              </w:rPr>
              <w:t>Page Break</w:t>
            </w:r>
          </w:p>
        </w:tc>
        <w:tc>
          <w:tcPr>
            <w:tcW w:w="8208" w:type="dxa"/>
            <w:tcBorders>
              <w:top w:val="nil"/>
              <w:left w:val="nil"/>
              <w:bottom w:val="nil"/>
              <w:right w:val="nil"/>
            </w:tcBorders>
          </w:tcPr>
          <w:p w:rsidR="00277324" w:rsidRDefault="00277324">
            <w:pPr>
              <w:pBdr>
                <w:top w:val="single" w:sz="8" w:space="0" w:color="CCCCCC"/>
              </w:pBdr>
              <w:spacing w:before="120" w:after="120" w:line="120" w:lineRule="auto"/>
              <w:jc w:val="center"/>
              <w:rPr>
                <w:color w:val="CCCCCC"/>
              </w:rPr>
            </w:pPr>
          </w:p>
        </w:tc>
      </w:tr>
    </w:tbl>
    <w:p w:rsidR="00277324" w:rsidRDefault="009C3046">
      <w:r>
        <w:br w:type="page"/>
      </w:r>
    </w:p>
    <w:p w:rsidR="00277324" w:rsidRDefault="00277324"/>
    <w:p w:rsidR="00277324" w:rsidRDefault="009C3046">
      <w:pPr>
        <w:keepNext/>
      </w:pPr>
      <w:r>
        <w:t>Q15 Please rate the student on the follow</w:t>
      </w:r>
      <w:r>
        <w:t>ing criteria from Level 0 to Level 4. You may choose DNO if  it was not applicable (e.g. student is enrolled in a clinical experience like teaching and question is geared toward counseling related task) . Please see the criteria outline below:</w:t>
      </w:r>
      <w:r>
        <w:br/>
      </w:r>
      <w:r>
        <w:br/>
      </w:r>
      <w:r>
        <w:br/>
        <w:t>Level 0: S</w:t>
      </w:r>
      <w:r>
        <w:t>tudent is unable to demonstrate competency or knowledge or engages in harmful delivery. </w:t>
      </w:r>
      <w:r>
        <w:br/>
        <w:t>Level 1: Student demonstrates very limited knowledge or competency without prompting or assistance</w:t>
      </w:r>
      <w:r>
        <w:br/>
        <w:t>Level 2: Student demonstrates somewhat limited knowledge or competen</w:t>
      </w:r>
      <w:r>
        <w:t>cy and may require prompting.</w:t>
      </w:r>
      <w:r>
        <w:br/>
        <w:t>Level 3: Student demonstrates adequate knowledge or competency and requires little to no coaching. </w:t>
      </w:r>
      <w:r>
        <w:br/>
        <w:t>Level 4: Student demonstrates a professional level of competency and detailed knowledge.</w:t>
      </w:r>
      <w:r>
        <w:br/>
        <w:t>Did Not Observe (DNO): Only if studen</w:t>
      </w:r>
      <w:r>
        <w:t>t did not have opportunity to demonstrate.</w:t>
      </w:r>
      <w:r>
        <w:br/>
      </w:r>
      <w:r>
        <w:br/>
      </w:r>
      <w:r>
        <w:br/>
      </w:r>
    </w:p>
    <w:p w:rsidR="00277324" w:rsidRDefault="00277324"/>
    <w:p w:rsidR="00277324" w:rsidRDefault="00277324">
      <w:pPr>
        <w:pStyle w:val="QuestionSeparator"/>
      </w:pPr>
    </w:p>
    <w:p w:rsidR="00277324" w:rsidRDefault="00277324"/>
    <w:p w:rsidR="00277324" w:rsidRDefault="009C3046">
      <w:pPr>
        <w:keepNext/>
      </w:pPr>
      <w:r>
        <w:t>Q16 The Counselor Education program has benchmarks for this assessment. The average score for students in first 20 credit hours of the program must be equal or greater than 1. The average score for students in the 21-40 credit hour range of the program mus</w:t>
      </w:r>
      <w:r>
        <w:t>t be equal or greater than 2. The average score for students in the 41-60 credit hour range of the program must be equal or greater than 3. </w:t>
      </w:r>
      <w:r>
        <w:br/>
      </w:r>
      <w:r>
        <w:br/>
        <w:t xml:space="preserve">Additionally, </w:t>
      </w:r>
      <w:r>
        <w:rPr>
          <w:b/>
        </w:rPr>
        <w:t>any items</w:t>
      </w:r>
      <w:r>
        <w:t xml:space="preserve"> with scores of 0 or 1 will require developmental remediation for students at any point in </w:t>
      </w:r>
      <w:r>
        <w:t>the student's matriculation. This is a developmental part of our training to ensure that student needs and growth areas are addressed.</w:t>
      </w:r>
    </w:p>
    <w:p w:rsidR="00277324" w:rsidRDefault="00277324"/>
    <w:p w:rsidR="00277324" w:rsidRDefault="00277324">
      <w:pPr>
        <w:pStyle w:val="QuestionSeparator"/>
      </w:pPr>
    </w:p>
    <w:p w:rsidR="00277324" w:rsidRDefault="00277324"/>
    <w:p w:rsidR="00277324" w:rsidRDefault="009C3046">
      <w:pPr>
        <w:keepNext/>
      </w:pPr>
      <w:r>
        <w:lastRenderedPageBreak/>
        <w:t>Q17 Student behaves in a professional manner towards supervisors, peers, and clients; including appropriate dress, con</w:t>
      </w:r>
      <w:r>
        <w:t>duct attitudes, and boundaries.</w:t>
      </w:r>
    </w:p>
    <w:p w:rsidR="00277324" w:rsidRDefault="009C3046">
      <w:pPr>
        <w:pStyle w:val="ListParagraph"/>
        <w:keepNext/>
        <w:numPr>
          <w:ilvl w:val="0"/>
          <w:numId w:val="4"/>
        </w:numPr>
      </w:pPr>
      <w:r>
        <w:t xml:space="preserve">0  (8) </w:t>
      </w:r>
    </w:p>
    <w:p w:rsidR="00277324" w:rsidRDefault="009C3046">
      <w:pPr>
        <w:pStyle w:val="ListParagraph"/>
        <w:keepNext/>
        <w:numPr>
          <w:ilvl w:val="0"/>
          <w:numId w:val="4"/>
        </w:numPr>
      </w:pPr>
      <w:r>
        <w:t xml:space="preserve">1  (9) </w:t>
      </w:r>
    </w:p>
    <w:p w:rsidR="00277324" w:rsidRDefault="009C3046">
      <w:pPr>
        <w:pStyle w:val="ListParagraph"/>
        <w:keepNext/>
        <w:numPr>
          <w:ilvl w:val="0"/>
          <w:numId w:val="4"/>
        </w:numPr>
      </w:pPr>
      <w:r>
        <w:t xml:space="preserve">2  (10) </w:t>
      </w:r>
    </w:p>
    <w:p w:rsidR="00277324" w:rsidRDefault="009C3046">
      <w:pPr>
        <w:pStyle w:val="ListParagraph"/>
        <w:keepNext/>
        <w:numPr>
          <w:ilvl w:val="0"/>
          <w:numId w:val="4"/>
        </w:numPr>
      </w:pPr>
      <w:r>
        <w:t xml:space="preserve">3  (11) </w:t>
      </w:r>
    </w:p>
    <w:p w:rsidR="00277324" w:rsidRDefault="009C3046">
      <w:pPr>
        <w:pStyle w:val="ListParagraph"/>
        <w:keepNext/>
        <w:numPr>
          <w:ilvl w:val="0"/>
          <w:numId w:val="4"/>
        </w:numPr>
      </w:pPr>
      <w:r>
        <w:t xml:space="preserve">4  (12) </w:t>
      </w:r>
    </w:p>
    <w:p w:rsidR="00277324" w:rsidRDefault="009C3046">
      <w:pPr>
        <w:pStyle w:val="ListParagraph"/>
        <w:keepNext/>
        <w:numPr>
          <w:ilvl w:val="0"/>
          <w:numId w:val="4"/>
        </w:numPr>
      </w:pPr>
      <w:r>
        <w:t xml:space="preserve">DNO  (13) </w:t>
      </w:r>
    </w:p>
    <w:p w:rsidR="00277324" w:rsidRDefault="00277324"/>
    <w:p w:rsidR="00277324" w:rsidRDefault="00277324">
      <w:pPr>
        <w:pStyle w:val="QuestionSeparator"/>
      </w:pPr>
    </w:p>
    <w:p w:rsidR="00277324" w:rsidRDefault="00277324"/>
    <w:p w:rsidR="00277324" w:rsidRDefault="009C3046">
      <w:pPr>
        <w:keepNext/>
      </w:pPr>
      <w:r>
        <w:t>Q18 Student demonstrates awareness, appreciation, and respect of cultural differences (e.g., race, spirituality, sexual orientation, SES).</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3  (</w:t>
      </w:r>
      <w:r>
        <w:t xml:space="preserve">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277324"/>
    <w:p w:rsidR="00277324" w:rsidRDefault="009C3046">
      <w:pPr>
        <w:keepNext/>
      </w:pPr>
      <w:r>
        <w:lastRenderedPageBreak/>
        <w:t>Q19 Student actively engages in learning and takes initiative in developing his or her counseling knowledge, skills, dispositions, and cultural competencies.</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277324"/>
    <w:p w:rsidR="00277324" w:rsidRDefault="009C3046">
      <w:pPr>
        <w:keepNext/>
      </w:pPr>
      <w:r>
        <w:t>Q20 Student demonstrates adaptability with changing circumstances, unexpected events, and new situations. </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277324"/>
    <w:p w:rsidR="00277324" w:rsidRDefault="009C3046">
      <w:pPr>
        <w:keepNext/>
      </w:pPr>
      <w:r>
        <w:lastRenderedPageBreak/>
        <w:t>Q21 Student exhibits emotional stability (i.e., congruence between mood &amp; affect) and self-contr</w:t>
      </w:r>
      <w:r>
        <w:t>ol (i.e., impulse control) in relationships with supervisor, peers, and clients.</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277324"/>
    <w:p w:rsidR="00277324" w:rsidRDefault="009C3046">
      <w:pPr>
        <w:keepNext/>
      </w:pPr>
      <w:r>
        <w:t>Q22 Student demonstrates self-acceptance (i.e., being comfortable in his or her own skin); and is able to interact with others authentically and without pretense.</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277324"/>
    <w:p w:rsidR="00277324" w:rsidRDefault="009C3046">
      <w:pPr>
        <w:keepNext/>
      </w:pPr>
      <w:r>
        <w:lastRenderedPageBreak/>
        <w:t xml:space="preserve">Q23 Student demonstrates self awareness </w:t>
      </w:r>
      <w:r>
        <w:t>regarding his or her own belief systems, values, needs and limitations, and the effect of “self” on his or her work with others. </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277324"/>
    <w:p w:rsidR="00277324" w:rsidRDefault="009C3046">
      <w:pPr>
        <w:keepNext/>
      </w:pPr>
      <w:r>
        <w:t>Q24 Student recognizes the limits of her or his counseling competencies a</w:t>
      </w:r>
      <w:r>
        <w:t>nd actively seeks to improve.</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277324"/>
    <w:p w:rsidR="00277324" w:rsidRDefault="009C3046">
      <w:pPr>
        <w:keepNext/>
      </w:pPr>
      <w:r>
        <w:lastRenderedPageBreak/>
        <w:t>Q25 Student engages in an appropriate level of self-reflective practice through both verbal and written means.</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277324"/>
    <w:p w:rsidR="00277324" w:rsidRDefault="009C3046">
      <w:pPr>
        <w:keepNext/>
      </w:pPr>
      <w:r>
        <w:t>Q26 Student responds non-defensively and incorporates supervisory feedback to alter skills, behavior, and/or counselor dispositions.   </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277324"/>
    <w:p w:rsidR="00277324" w:rsidRDefault="009C3046">
      <w:pPr>
        <w:keepNext/>
      </w:pPr>
      <w:r>
        <w:lastRenderedPageBreak/>
        <w:t>Q27 Student appropriately provides constructive feedback to peers and utilizes peer feedback for their own growth and development. </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277324"/>
    <w:p w:rsidR="00277324" w:rsidRDefault="009C3046">
      <w:pPr>
        <w:keepNext/>
      </w:pPr>
      <w:r>
        <w:t>Q28 Student engages in appropriate advocacy efforts on behalf of the profession.</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277324"/>
    <w:p w:rsidR="00277324" w:rsidRDefault="009C3046">
      <w:pPr>
        <w:keepNext/>
      </w:pPr>
      <w:r>
        <w:lastRenderedPageBreak/>
        <w:t>Q29 Student utilizes appropriate self-care strategies.</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277324"/>
    <w:p w:rsidR="00277324" w:rsidRDefault="009C3046">
      <w:pPr>
        <w:keepNext/>
      </w:pPr>
      <w:r>
        <w:t>Q30 Student at</w:t>
      </w:r>
      <w:r>
        <w:t>tends all required meetings and clinical practice activities in their entirety; are fully engaged, participatory and prompt. </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277324"/>
    <w:p w:rsidR="00277324" w:rsidRDefault="009C3046">
      <w:pPr>
        <w:keepNext/>
      </w:pPr>
      <w:r>
        <w:lastRenderedPageBreak/>
        <w:t>Q31 Student completes all assigned tasks in an ethical and effective fashion.</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277324"/>
    <w:p w:rsidR="00277324" w:rsidRDefault="009C3046">
      <w:pPr>
        <w:keepNext/>
      </w:pPr>
      <w:r>
        <w:t>Q32 Student appropriately seeks support and/or consultation and supervision.</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277324"/>
    <w:p w:rsidR="00277324" w:rsidRDefault="009C3046">
      <w:pPr>
        <w:keepNext/>
      </w:pPr>
      <w:r>
        <w:lastRenderedPageBreak/>
        <w:t xml:space="preserve">Q33 Student understands, appreciates, and adheres to course, and school </w:t>
      </w:r>
      <w:r>
        <w:t>and/ or site policies and procedures.</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277324"/>
    <w:p w:rsidR="00277324" w:rsidRDefault="009C3046">
      <w:pPr>
        <w:keepNext/>
      </w:pPr>
      <w:r>
        <w:t>Q34 Student critically evaluates and utilizes appropriate scholarly literature and research to support academic work and clinical work.</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277324"/>
    <w:p w:rsidR="00277324" w:rsidRDefault="009C3046">
      <w:pPr>
        <w:keepNext/>
      </w:pPr>
      <w:r>
        <w:lastRenderedPageBreak/>
        <w:t>Q35 Student utilizes technology responsibly and effectively. </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277324"/>
    <w:p w:rsidR="00277324" w:rsidRDefault="009C3046">
      <w:pPr>
        <w:keepNext/>
      </w:pPr>
      <w:r>
        <w:t>Q36 Students demonstrates strong interpersonal skills with peers and university/site supervisors</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277324"/>
    <w:p w:rsidR="00277324" w:rsidRDefault="009C3046">
      <w:pPr>
        <w:keepNext/>
      </w:pPr>
      <w:r>
        <w:lastRenderedPageBreak/>
        <w:t>Q37 Student is dependable in following through with professional responsibilities </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277324"/>
    <w:p w:rsidR="00277324" w:rsidRDefault="009C3046">
      <w:pPr>
        <w:keepNext/>
      </w:pPr>
      <w:r>
        <w:t>Q38 Please comment on the student's overall professional behavior this semester</w:t>
      </w:r>
    </w:p>
    <w:p w:rsidR="00277324" w:rsidRDefault="009C3046">
      <w:pPr>
        <w:pStyle w:val="TextEntryLine"/>
        <w:ind w:firstLine="400"/>
      </w:pPr>
      <w:r>
        <w:t>__</w:t>
      </w:r>
      <w:r>
        <w:t>______________________________________________________________</w:t>
      </w:r>
    </w:p>
    <w:p w:rsidR="00277324" w:rsidRDefault="009C3046">
      <w:pPr>
        <w:pStyle w:val="TextEntryLine"/>
        <w:ind w:firstLine="400"/>
      </w:pPr>
      <w:r>
        <w:t>________________________________________________________________</w:t>
      </w:r>
    </w:p>
    <w:p w:rsidR="00277324" w:rsidRDefault="009C3046">
      <w:pPr>
        <w:pStyle w:val="TextEntryLine"/>
        <w:ind w:firstLine="400"/>
      </w:pPr>
      <w:r>
        <w:t>________________________________________________________________</w:t>
      </w:r>
    </w:p>
    <w:p w:rsidR="00277324" w:rsidRDefault="009C3046">
      <w:pPr>
        <w:pStyle w:val="TextEntryLine"/>
        <w:ind w:firstLine="400"/>
      </w:pPr>
      <w:r>
        <w:t>_______________________________________________________________</w:t>
      </w:r>
      <w:r>
        <w:t>_</w:t>
      </w:r>
    </w:p>
    <w:p w:rsidR="00277324" w:rsidRDefault="009C3046">
      <w:pPr>
        <w:pStyle w:val="TextEntryLine"/>
        <w:ind w:firstLine="400"/>
      </w:pPr>
      <w:r>
        <w:t>________________________________________________________________</w:t>
      </w:r>
    </w:p>
    <w:p w:rsidR="00277324" w:rsidRDefault="00277324"/>
    <w:p w:rsidR="00277324" w:rsidRDefault="00277324">
      <w:pPr>
        <w:pStyle w:val="QuestionSeparator"/>
      </w:pPr>
    </w:p>
    <w:p w:rsidR="00277324" w:rsidRDefault="00277324"/>
    <w:p w:rsidR="00277324" w:rsidRDefault="009C3046">
      <w:pPr>
        <w:keepNext/>
      </w:pPr>
      <w:r>
        <w:lastRenderedPageBreak/>
        <w:t xml:space="preserve">Q39 Student   conveys nonjudgmental attitude, unconditional positive regard, genuineness,   respect, empathy, and caring for client through actions and words; is present </w:t>
      </w:r>
      <w:r>
        <w:t xml:space="preserve">  with and open to client.</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277324"/>
    <w:p w:rsidR="00277324" w:rsidRDefault="009C3046">
      <w:pPr>
        <w:keepNext/>
      </w:pPr>
      <w:r>
        <w:t>Q40 Student   incorporates appropriate open posture, eye contact, facial expressions, vocal   tone and pace, and silence with clients; picks up on client nonverbal cues.</w:t>
      </w:r>
    </w:p>
    <w:p w:rsidR="00277324" w:rsidRDefault="009C3046">
      <w:pPr>
        <w:pStyle w:val="ListParagraph"/>
        <w:keepNext/>
        <w:numPr>
          <w:ilvl w:val="0"/>
          <w:numId w:val="4"/>
        </w:numPr>
      </w:pPr>
      <w:r>
        <w:t>0  (1)</w:t>
      </w:r>
      <w:r>
        <w:t xml:space="preserve">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277324"/>
    <w:p w:rsidR="00277324" w:rsidRDefault="009C3046">
      <w:pPr>
        <w:keepNext/>
      </w:pPr>
      <w:r>
        <w:lastRenderedPageBreak/>
        <w:t>Q41 Student   incorporates appropriate encouragers and open ended prompts e.g., “tell me more   about...” and minimizes unintentional agreements and repetitive phrasing,   e.g., OK/right/yeah.</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277324"/>
    <w:p w:rsidR="00277324" w:rsidRDefault="009C3046">
      <w:pPr>
        <w:keepNext/>
      </w:pPr>
      <w:r>
        <w:t>Q42 Student   utilizes appropriate open and closed questioning and avoids overuse of leading, closed, and compound   questions. </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277324"/>
    <w:p w:rsidR="00277324" w:rsidRDefault="009C3046">
      <w:pPr>
        <w:keepNext/>
      </w:pPr>
      <w:r>
        <w:lastRenderedPageBreak/>
        <w:t>Q43 Student integrates appropriate paraphrasing (reflection of content and summarizing).</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277324"/>
    <w:p w:rsidR="00277324" w:rsidRDefault="009C3046">
      <w:pPr>
        <w:keepNext/>
      </w:pPr>
      <w:r>
        <w:t>Q44 Student accurately reflects client feelings. </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277324"/>
    <w:p w:rsidR="00277324" w:rsidRDefault="009C3046">
      <w:pPr>
        <w:keepNext/>
      </w:pPr>
      <w:r>
        <w:lastRenderedPageBreak/>
        <w:t>Q45 Student demonstrates advanced skills such as reflection of meaning, interpretation, and appropriate self-disclosure</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277324"/>
    <w:p w:rsidR="00277324" w:rsidRDefault="009C3046">
      <w:pPr>
        <w:keepNext/>
      </w:pPr>
      <w:r>
        <w:t xml:space="preserve">Q46 Student uses empathic confrontation and notes discrepancies in client content, </w:t>
      </w:r>
      <w:r>
        <w:t>affect, and/ or nonverbal cues.</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277324"/>
    <w:p w:rsidR="00277324" w:rsidRDefault="009C3046">
      <w:pPr>
        <w:keepNext/>
      </w:pPr>
      <w:r>
        <w:lastRenderedPageBreak/>
        <w:t>Q47 Student collaborates with client to establish realistic, appropriate, and attainable therapeutic goals.  </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277324"/>
    <w:p w:rsidR="00277324" w:rsidRDefault="009C3046">
      <w:pPr>
        <w:keepNext/>
      </w:pPr>
      <w:r>
        <w:t>Q48 Student incorporates advanced counseling skills such as immediacy and humor when appropriate.</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277324"/>
    <w:p w:rsidR="00277324" w:rsidRDefault="009C3046">
      <w:pPr>
        <w:keepNext/>
      </w:pPr>
      <w:r>
        <w:lastRenderedPageBreak/>
        <w:t>Q49 Student addresses relevant systemic factors that impact client functioning.</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277324"/>
    <w:p w:rsidR="00277324" w:rsidRDefault="009C3046">
      <w:pPr>
        <w:keepNext/>
      </w:pPr>
      <w:r>
        <w:t>Q50 Student understands group dynamics; exhibits group leadership characteristics and functions, such as process orientation, appropriate modeling, and trust in the group process.</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277324"/>
    <w:p w:rsidR="00277324" w:rsidRDefault="009C3046">
      <w:pPr>
        <w:keepNext/>
      </w:pPr>
      <w:r>
        <w:lastRenderedPageBreak/>
        <w:t>Q51 Student assesses for risk of self-inflicted harm and/or suicide and develops appropriate plans based on session content.</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277324"/>
    <w:p w:rsidR="00277324" w:rsidRDefault="009C3046">
      <w:pPr>
        <w:keepNext/>
      </w:pPr>
      <w:r>
        <w:t>Q52 Student assesses for risk of aggression or danger to others a</w:t>
      </w:r>
      <w:r>
        <w:t>nd develops appropriate plans based on session content.</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277324"/>
    <w:p w:rsidR="00277324" w:rsidRDefault="009C3046">
      <w:pPr>
        <w:keepNext/>
      </w:pPr>
      <w:r>
        <w:lastRenderedPageBreak/>
        <w:t>Q53 Student assesses if and/or how past and present crisis and trauma may impact client functioning. </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9C3046">
      <w:pPr>
        <w:pStyle w:val="QDisplayLogic"/>
        <w:keepNext/>
      </w:pPr>
      <w:r>
        <w:t>Display This Question:</w:t>
      </w:r>
    </w:p>
    <w:p w:rsidR="00277324" w:rsidRDefault="009C3046">
      <w:pPr>
        <w:pStyle w:val="QDisplayLogic"/>
        <w:keepNext/>
        <w:ind w:firstLine="400"/>
      </w:pPr>
      <w:r>
        <w:t>If Please choose the specialty area your student is in: = Clinical Mental Health</w:t>
      </w:r>
    </w:p>
    <w:p w:rsidR="00277324" w:rsidRDefault="009C3046">
      <w:pPr>
        <w:pStyle w:val="QDisplayLogic"/>
        <w:keepNext/>
        <w:ind w:firstLine="400"/>
      </w:pPr>
      <w:r>
        <w:t>Or Please choose the specialty area your student is in: = Doctoral</w:t>
      </w:r>
    </w:p>
    <w:p w:rsidR="00277324" w:rsidRDefault="00277324"/>
    <w:p w:rsidR="00277324" w:rsidRDefault="009C3046">
      <w:pPr>
        <w:keepNext/>
      </w:pPr>
      <w:r>
        <w:t>Q54 Student explores and assesses the role addiction of any kind may pla</w:t>
      </w:r>
      <w:r>
        <w:t>y in client functioning, e.g., actively engages and broaches the topics.</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277324"/>
    <w:p w:rsidR="00277324" w:rsidRDefault="009C3046">
      <w:pPr>
        <w:keepNext/>
      </w:pPr>
      <w:r>
        <w:lastRenderedPageBreak/>
        <w:t>Q55 Student screens for potential abuse and applies appropriate protocols based on information gathered. </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277324"/>
    <w:p w:rsidR="00277324" w:rsidRDefault="009C3046">
      <w:pPr>
        <w:keepNext/>
      </w:pPr>
      <w:r>
        <w:t>Q56 Please comment on the student's overall professional skills at this point in the semester:</w:t>
      </w:r>
    </w:p>
    <w:p w:rsidR="00277324" w:rsidRDefault="009C3046">
      <w:pPr>
        <w:pStyle w:val="TextEntryLine"/>
        <w:ind w:firstLine="400"/>
      </w:pPr>
      <w:r>
        <w:t>________________________________________________________________</w:t>
      </w:r>
    </w:p>
    <w:p w:rsidR="00277324" w:rsidRDefault="009C3046">
      <w:pPr>
        <w:pStyle w:val="TextEntryLine"/>
        <w:ind w:firstLine="400"/>
      </w:pPr>
      <w:r>
        <w:t>________________________________________________________________</w:t>
      </w:r>
    </w:p>
    <w:p w:rsidR="00277324" w:rsidRDefault="009C3046">
      <w:pPr>
        <w:pStyle w:val="TextEntryLine"/>
        <w:ind w:firstLine="400"/>
      </w:pPr>
      <w:r>
        <w:t>__</w:t>
      </w:r>
      <w:r>
        <w:t>______________________________________________________________</w:t>
      </w:r>
    </w:p>
    <w:p w:rsidR="00277324" w:rsidRDefault="009C3046">
      <w:pPr>
        <w:pStyle w:val="TextEntryLine"/>
        <w:ind w:firstLine="400"/>
      </w:pPr>
      <w:r>
        <w:t>________________________________________________________________</w:t>
      </w:r>
    </w:p>
    <w:p w:rsidR="00277324" w:rsidRDefault="009C3046">
      <w:pPr>
        <w:pStyle w:val="TextEntryLine"/>
        <w:ind w:firstLine="400"/>
      </w:pPr>
      <w:r>
        <w:t>________________________________________________________________</w:t>
      </w:r>
    </w:p>
    <w:p w:rsidR="00277324" w:rsidRDefault="00277324"/>
    <w:p w:rsidR="00277324" w:rsidRDefault="00277324">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277324">
        <w:tblPrEx>
          <w:tblCellMar>
            <w:top w:w="0" w:type="dxa"/>
            <w:bottom w:w="0" w:type="dxa"/>
          </w:tblCellMar>
        </w:tblPrEx>
        <w:trPr>
          <w:trHeight w:val="300"/>
        </w:trPr>
        <w:tc>
          <w:tcPr>
            <w:tcW w:w="1368" w:type="dxa"/>
            <w:tcBorders>
              <w:top w:val="nil"/>
              <w:left w:val="nil"/>
              <w:bottom w:val="nil"/>
              <w:right w:val="nil"/>
            </w:tcBorders>
          </w:tcPr>
          <w:p w:rsidR="00277324" w:rsidRDefault="009C3046">
            <w:pPr>
              <w:rPr>
                <w:color w:val="CCCCCC"/>
              </w:rPr>
            </w:pPr>
            <w:r>
              <w:rPr>
                <w:color w:val="CCCCCC"/>
              </w:rPr>
              <w:t>Page Break</w:t>
            </w:r>
          </w:p>
        </w:tc>
        <w:tc>
          <w:tcPr>
            <w:tcW w:w="8208" w:type="dxa"/>
            <w:tcBorders>
              <w:top w:val="nil"/>
              <w:left w:val="nil"/>
              <w:bottom w:val="nil"/>
              <w:right w:val="nil"/>
            </w:tcBorders>
          </w:tcPr>
          <w:p w:rsidR="00277324" w:rsidRDefault="00277324">
            <w:pPr>
              <w:pBdr>
                <w:top w:val="single" w:sz="8" w:space="0" w:color="CCCCCC"/>
              </w:pBdr>
              <w:spacing w:before="120" w:after="120" w:line="120" w:lineRule="auto"/>
              <w:jc w:val="center"/>
              <w:rPr>
                <w:color w:val="CCCCCC"/>
              </w:rPr>
            </w:pPr>
          </w:p>
        </w:tc>
      </w:tr>
    </w:tbl>
    <w:p w:rsidR="00277324" w:rsidRDefault="009C3046">
      <w:r>
        <w:br w:type="page"/>
      </w:r>
    </w:p>
    <w:p w:rsidR="00277324" w:rsidRDefault="00277324"/>
    <w:p w:rsidR="00277324" w:rsidRDefault="009C3046">
      <w:pPr>
        <w:keepNext/>
      </w:pPr>
      <w:r>
        <w:t>Q57 Please rate the student on the following criteria from Level 0 to Level 4. You may choose DNO if the student did not demonstrate the skill or if it was not applicable. Please see the criteria outline below:</w:t>
      </w:r>
      <w:r>
        <w:br/>
      </w:r>
      <w:r>
        <w:br/>
      </w:r>
      <w:r>
        <w:br/>
        <w:t>Level 0: Student is unable to demonstrate c</w:t>
      </w:r>
      <w:r>
        <w:t>ompetency or knowledge or engages in harmful delivery. </w:t>
      </w:r>
      <w:r>
        <w:br/>
        <w:t>Level 1: Student demonstrates very limited knowledge or competency without prompting or assistance</w:t>
      </w:r>
      <w:r>
        <w:br/>
        <w:t>Level 2: Student demonstrates somewhat limited knowledge or competency and may require prompting.</w:t>
      </w:r>
      <w:r>
        <w:br/>
        <w:t>Lev</w:t>
      </w:r>
      <w:r>
        <w:t>el 3: Student demonstrates adequate knowledge or competency and requires little to no coaching. </w:t>
      </w:r>
      <w:r>
        <w:br/>
        <w:t>Level 4: Student demonstrates a professional level of competency and detailed knowledge.</w:t>
      </w:r>
      <w:r>
        <w:br/>
        <w:t>Did Not Observe (DNO): Only if student did not demonstrate and is deve</w:t>
      </w:r>
      <w:r>
        <w:t>lopmentally appropriate. </w:t>
      </w:r>
    </w:p>
    <w:p w:rsidR="00277324" w:rsidRDefault="00277324"/>
    <w:p w:rsidR="00277324" w:rsidRDefault="00277324">
      <w:pPr>
        <w:pStyle w:val="QuestionSeparator"/>
      </w:pPr>
    </w:p>
    <w:p w:rsidR="00277324" w:rsidRDefault="00277324"/>
    <w:p w:rsidR="00277324" w:rsidRDefault="009C3046">
      <w:pPr>
        <w:keepNext/>
      </w:pPr>
      <w:r>
        <w:t>Q58 Student integrates and applies appropriate counseling theory constructs in his or her counseling practice. </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277324"/>
    <w:p w:rsidR="00277324" w:rsidRDefault="009C3046">
      <w:pPr>
        <w:keepNext/>
      </w:pPr>
      <w:r>
        <w:lastRenderedPageBreak/>
        <w:t>Q59 Student identifies and utilizes evidence based therapeutic</w:t>
      </w:r>
      <w:r>
        <w:t xml:space="preserve"> intervention strategies that have been supported by scholarly literature and research. </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277324"/>
    <w:p w:rsidR="00277324" w:rsidRDefault="009C3046">
      <w:pPr>
        <w:keepNext/>
      </w:pPr>
      <w:r>
        <w:t>Q60 Student understands locale and client demographics; selects and applies culturally relevant appropriate intervention and treatment planning processes.</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9C3046">
      <w:pPr>
        <w:pStyle w:val="QDisplayLogic"/>
        <w:keepNext/>
      </w:pPr>
      <w:r>
        <w:t>Display This Question:</w:t>
      </w:r>
    </w:p>
    <w:p w:rsidR="00277324" w:rsidRDefault="009C3046">
      <w:pPr>
        <w:pStyle w:val="QDisplayLogic"/>
        <w:keepNext/>
        <w:ind w:firstLine="400"/>
      </w:pPr>
      <w:r>
        <w:t>If Please choose the speci</w:t>
      </w:r>
      <w:r>
        <w:t>alty area your student is in: = Clinical Mental Health</w:t>
      </w:r>
    </w:p>
    <w:p w:rsidR="00277324" w:rsidRDefault="009C3046">
      <w:pPr>
        <w:pStyle w:val="QDisplayLogic"/>
        <w:keepNext/>
        <w:ind w:firstLine="400"/>
      </w:pPr>
      <w:r>
        <w:t>Or Please choose the specialty area your student is in: = Doctoral</w:t>
      </w:r>
    </w:p>
    <w:p w:rsidR="00277324" w:rsidRDefault="00277324"/>
    <w:p w:rsidR="00277324" w:rsidRDefault="009C3046">
      <w:pPr>
        <w:keepNext/>
      </w:pPr>
      <w:r>
        <w:lastRenderedPageBreak/>
        <w:t>Q61 Student accurately and promptly completes necessary, record keeping, third party reimbursement, and other practice and/or managem</w:t>
      </w:r>
      <w:r>
        <w:t>ent requirements.</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9C3046">
      <w:pPr>
        <w:pStyle w:val="QDisplayLogic"/>
        <w:keepNext/>
      </w:pPr>
      <w:r>
        <w:t>Display This Question:</w:t>
      </w:r>
    </w:p>
    <w:p w:rsidR="00277324" w:rsidRDefault="009C3046">
      <w:pPr>
        <w:pStyle w:val="QDisplayLogic"/>
        <w:keepNext/>
        <w:ind w:firstLine="400"/>
      </w:pPr>
      <w:r>
        <w:t>If Please choose the specialty area your student is in: = Clinical Mental Health</w:t>
      </w:r>
    </w:p>
    <w:p w:rsidR="00277324" w:rsidRDefault="009C3046">
      <w:pPr>
        <w:pStyle w:val="QDisplayLogic"/>
        <w:keepNext/>
        <w:ind w:firstLine="400"/>
      </w:pPr>
      <w:r>
        <w:t>Or Please choose the specialty area your student is in: = Doctoral</w:t>
      </w:r>
    </w:p>
    <w:p w:rsidR="00277324" w:rsidRDefault="00277324"/>
    <w:p w:rsidR="00277324" w:rsidRDefault="009C3046">
      <w:pPr>
        <w:keepNext/>
      </w:pPr>
      <w:r>
        <w:t>Q62 Student effectively utilizes a range of environmental assessments, systematic behavioral observations, symptom checklists, personality, and psychological testing as appropriate.</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9C3046">
      <w:pPr>
        <w:pStyle w:val="QDisplayLogic"/>
        <w:keepNext/>
      </w:pPr>
      <w:r>
        <w:t>Display This Question:</w:t>
      </w:r>
    </w:p>
    <w:p w:rsidR="00277324" w:rsidRDefault="009C3046">
      <w:pPr>
        <w:pStyle w:val="QDisplayLogic"/>
        <w:keepNext/>
        <w:ind w:firstLine="400"/>
      </w:pPr>
      <w:r>
        <w:t>If Please choose the specialty area your student is in: = Clinical Mental Health</w:t>
      </w:r>
    </w:p>
    <w:p w:rsidR="00277324" w:rsidRDefault="009C3046">
      <w:pPr>
        <w:pStyle w:val="QDisplayLogic"/>
        <w:keepNext/>
        <w:ind w:firstLine="400"/>
      </w:pPr>
      <w:r>
        <w:t>Or Please choose the specialty area your student is in: = Doctoral</w:t>
      </w:r>
    </w:p>
    <w:p w:rsidR="00277324" w:rsidRDefault="00277324"/>
    <w:p w:rsidR="00277324" w:rsidRDefault="009C3046">
      <w:pPr>
        <w:keepNext/>
      </w:pPr>
      <w:r>
        <w:lastRenderedPageBreak/>
        <w:t>Q63 Student effectively utilizes diagnostic process, including differential diagnosis and the use of diagn</w:t>
      </w:r>
      <w:r>
        <w:t>ostic classification systems, such as the DSM-5 and/or the ICD.</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9C3046">
      <w:pPr>
        <w:pStyle w:val="QDisplayLogic"/>
        <w:keepNext/>
      </w:pPr>
      <w:r>
        <w:t>Display This Question:</w:t>
      </w:r>
    </w:p>
    <w:p w:rsidR="00277324" w:rsidRDefault="009C3046">
      <w:pPr>
        <w:pStyle w:val="QDisplayLogic"/>
        <w:keepNext/>
        <w:ind w:firstLine="400"/>
      </w:pPr>
      <w:r>
        <w:t>If Please choose the specialty area your student is in: = Clinical Mental Health</w:t>
      </w:r>
    </w:p>
    <w:p w:rsidR="00277324" w:rsidRDefault="009C3046">
      <w:pPr>
        <w:pStyle w:val="QDisplayLogic"/>
        <w:keepNext/>
        <w:ind w:firstLine="400"/>
      </w:pPr>
      <w:r>
        <w:t xml:space="preserve">Or Please choose the specialty area </w:t>
      </w:r>
      <w:r>
        <w:t>your student is in: = Doctoral</w:t>
      </w:r>
    </w:p>
    <w:p w:rsidR="00277324" w:rsidRDefault="00277324"/>
    <w:p w:rsidR="00277324" w:rsidRDefault="009C3046">
      <w:pPr>
        <w:keepNext/>
      </w:pPr>
      <w:r>
        <w:t>Q64 Student effectively incorporates principles, models, and documentation for case conceptualization and client treatment planning.</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9C3046">
      <w:pPr>
        <w:pStyle w:val="QDisplayLogic"/>
        <w:keepNext/>
      </w:pPr>
      <w:r>
        <w:t>Display This Question:</w:t>
      </w:r>
    </w:p>
    <w:p w:rsidR="00277324" w:rsidRDefault="009C3046">
      <w:pPr>
        <w:pStyle w:val="QDisplayLogic"/>
        <w:keepNext/>
        <w:ind w:firstLine="400"/>
      </w:pPr>
      <w:r>
        <w:t>If Please choose</w:t>
      </w:r>
      <w:r>
        <w:t xml:space="preserve"> the specialty area your student is in: = Clinical Mental Health</w:t>
      </w:r>
    </w:p>
    <w:p w:rsidR="00277324" w:rsidRDefault="009C3046">
      <w:pPr>
        <w:pStyle w:val="QDisplayLogic"/>
        <w:keepNext/>
        <w:ind w:firstLine="400"/>
      </w:pPr>
      <w:r>
        <w:t>Or Please choose the specialty area your student is in: = Doctoral</w:t>
      </w:r>
    </w:p>
    <w:p w:rsidR="00277324" w:rsidRDefault="00277324"/>
    <w:p w:rsidR="00277324" w:rsidRDefault="009C3046">
      <w:pPr>
        <w:keepNext/>
      </w:pPr>
      <w:r>
        <w:lastRenderedPageBreak/>
        <w:t>Q65 Student conducts appropriate intake interview, mental status evaluation, biopsychosocial history, mental health history</w:t>
      </w:r>
      <w:r>
        <w:t>,and psychological assessment for treatment planning and caseload management. </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9C3046">
      <w:pPr>
        <w:pStyle w:val="QDisplayLogic"/>
        <w:keepNext/>
      </w:pPr>
      <w:r>
        <w:t>Display This Question:</w:t>
      </w:r>
    </w:p>
    <w:p w:rsidR="00277324" w:rsidRDefault="009C3046">
      <w:pPr>
        <w:pStyle w:val="QDisplayLogic"/>
        <w:keepNext/>
        <w:ind w:firstLine="400"/>
      </w:pPr>
      <w:r>
        <w:t>If Please choose the specialty area your student is in: = Clinical Mental Health</w:t>
      </w:r>
    </w:p>
    <w:p w:rsidR="00277324" w:rsidRDefault="009C3046">
      <w:pPr>
        <w:pStyle w:val="QDisplayLogic"/>
        <w:keepNext/>
        <w:ind w:firstLine="400"/>
      </w:pPr>
      <w:r>
        <w:t xml:space="preserve">Or Please choose the </w:t>
      </w:r>
      <w:r>
        <w:t>specialty area your student is in: = Doctoral</w:t>
      </w:r>
    </w:p>
    <w:p w:rsidR="00277324" w:rsidRDefault="00277324"/>
    <w:p w:rsidR="00277324" w:rsidRDefault="009C3046">
      <w:pPr>
        <w:keepNext/>
      </w:pPr>
      <w:r>
        <w:t>Q66 Student considers the impact of psychopharmacological medications on client outcomes including classifications, indications, and contraindications; assesses need for appropriate medical referral and consul</w:t>
      </w:r>
      <w:r>
        <w:t>tation.</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277324"/>
    <w:p w:rsidR="00277324" w:rsidRDefault="009C3046">
      <w:pPr>
        <w:keepNext/>
      </w:pPr>
      <w:r>
        <w:lastRenderedPageBreak/>
        <w:t>Q67 Student works personally and systemically to implement strategies for identifying and eliminating barriers, prejudices, and processes of intentional and unintentional oppression and discrimin</w:t>
      </w:r>
      <w:r>
        <w:t>ation.</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277324"/>
    <w:p w:rsidR="00277324" w:rsidRDefault="009C3046">
      <w:pPr>
        <w:keepNext/>
      </w:pPr>
      <w:r>
        <w:t>Q68 Student mindfully concludes the counseling relationship using appropriate termination practices.</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277324"/>
    <w:p w:rsidR="00277324" w:rsidRDefault="009C3046">
      <w:pPr>
        <w:keepNext/>
      </w:pPr>
      <w:r>
        <w:lastRenderedPageBreak/>
        <w:t>Q69 Student integrates crisis interventions and trauma-informed strategies in their counseling.</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277324"/>
    <w:p w:rsidR="00277324" w:rsidRDefault="009C3046">
      <w:pPr>
        <w:keepNext/>
      </w:pPr>
      <w:r>
        <w:t>Q70 Students will demonstrate knowledge of and skills related to ethical professional counseling practice.</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277324"/>
    <w:p w:rsidR="00277324" w:rsidRDefault="009C3046">
      <w:pPr>
        <w:keepNext/>
      </w:pPr>
      <w:r>
        <w:lastRenderedPageBreak/>
        <w:t>Q71 Students will demonstrate knowledge and application of human growth and development, as well as related contextual dimensions, to the practice of professional counseling.</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277324"/>
    <w:p w:rsidR="00277324" w:rsidRDefault="009C3046">
      <w:pPr>
        <w:keepNext/>
      </w:pPr>
      <w:r>
        <w:t>Q72 Students will demonstrate knowledge and application of career development to the practice of professional counseling. </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277324"/>
    <w:p w:rsidR="00277324" w:rsidRDefault="009C3046">
      <w:pPr>
        <w:keepNext/>
      </w:pPr>
      <w:r>
        <w:lastRenderedPageBreak/>
        <w:t xml:space="preserve">Q73 Students will demonstrate knowledge and skills </w:t>
      </w:r>
      <w:r>
        <w:t>of consultation and wellness models.</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277324"/>
    <w:p w:rsidR="00277324" w:rsidRDefault="009C3046">
      <w:pPr>
        <w:keepNext/>
      </w:pPr>
      <w:r>
        <w:t>Q74 Students will demonstrate knowledge and skills of group development, dynamics, theories, and techniques.</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9C3046">
      <w:pPr>
        <w:pStyle w:val="QDisplayLogic"/>
        <w:keepNext/>
      </w:pPr>
      <w:r>
        <w:t>Display This Question:</w:t>
      </w:r>
    </w:p>
    <w:p w:rsidR="00277324" w:rsidRDefault="009C3046">
      <w:pPr>
        <w:pStyle w:val="QDisplayLogic"/>
        <w:keepNext/>
        <w:ind w:firstLine="400"/>
      </w:pPr>
      <w:r>
        <w:t>If Please choose the class for which you are completing this evaluation: = ECD 541 Substance Abuse and Counseling</w:t>
      </w:r>
    </w:p>
    <w:p w:rsidR="00277324" w:rsidRDefault="009C3046">
      <w:pPr>
        <w:pStyle w:val="QDisplayLogic"/>
        <w:keepNext/>
        <w:ind w:firstLine="400"/>
      </w:pPr>
      <w:r>
        <w:t>Or Please choose the class for which you are completing this evaluation: = ECD 561 Clinical Assessment in Counseling</w:t>
      </w:r>
    </w:p>
    <w:p w:rsidR="00277324" w:rsidRDefault="00277324"/>
    <w:p w:rsidR="00277324" w:rsidRDefault="009C3046">
      <w:pPr>
        <w:keepNext/>
      </w:pPr>
      <w:r>
        <w:lastRenderedPageBreak/>
        <w:t>Q</w:t>
      </w:r>
      <w:r>
        <w:t>75 Students will demonstrate knowledge and application of culturally and developmentally appropriate clinical assessment and evaluation practices.</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9C3046">
      <w:pPr>
        <w:pStyle w:val="QDisplayLogic"/>
        <w:keepNext/>
      </w:pPr>
      <w:r>
        <w:t>Display This Question:</w:t>
      </w:r>
    </w:p>
    <w:p w:rsidR="00277324" w:rsidRDefault="009C3046">
      <w:pPr>
        <w:pStyle w:val="QDisplayLogic"/>
        <w:keepNext/>
        <w:ind w:firstLine="400"/>
      </w:pPr>
      <w:r>
        <w:t xml:space="preserve">If Please choose the class for </w:t>
      </w:r>
      <w:r>
        <w:t>which you are completing this evaluation: = ECD 542 Research in Counseling</w:t>
      </w:r>
    </w:p>
    <w:p w:rsidR="00277324" w:rsidRDefault="00277324"/>
    <w:p w:rsidR="00277324" w:rsidRDefault="009C3046">
      <w:pPr>
        <w:keepNext/>
      </w:pPr>
      <w:r>
        <w:t>Q76 Students will critically evaluate and utilize research, evidence-based practices, and/or program evaluation. </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9C3046">
      <w:pPr>
        <w:pStyle w:val="QDisplayLogic"/>
        <w:keepNext/>
      </w:pPr>
      <w:r>
        <w:t>Display This Q</w:t>
      </w:r>
      <w:r>
        <w:t>uestion:</w:t>
      </w:r>
    </w:p>
    <w:p w:rsidR="00277324" w:rsidRDefault="009C3046">
      <w:pPr>
        <w:pStyle w:val="QDisplayLogic"/>
        <w:keepNext/>
        <w:ind w:firstLine="400"/>
      </w:pPr>
      <w:r>
        <w:t>If Please choose the specialty area your student is in: = College Counseling</w:t>
      </w:r>
    </w:p>
    <w:p w:rsidR="00277324" w:rsidRDefault="00277324"/>
    <w:p w:rsidR="00277324" w:rsidRDefault="009C3046">
      <w:pPr>
        <w:keepNext/>
      </w:pPr>
      <w:r>
        <w:lastRenderedPageBreak/>
        <w:t>Q77 Students will demonstrate the knowledge and skills necessary to promote the academic, career, personal, and social development of individuals in higher education set</w:t>
      </w:r>
      <w:r>
        <w:t>tings.</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9C3046">
      <w:pPr>
        <w:pStyle w:val="QDisplayLogic"/>
        <w:keepNext/>
      </w:pPr>
      <w:r>
        <w:t>Display This Question:</w:t>
      </w:r>
    </w:p>
    <w:p w:rsidR="00277324" w:rsidRDefault="009C3046">
      <w:pPr>
        <w:pStyle w:val="QDisplayLogic"/>
        <w:keepNext/>
        <w:ind w:firstLine="400"/>
      </w:pPr>
      <w:r>
        <w:t>If Please choose the specialty area your student is in: = Clinical Mental Health</w:t>
      </w:r>
    </w:p>
    <w:p w:rsidR="00277324" w:rsidRDefault="009C3046">
      <w:pPr>
        <w:pStyle w:val="QDisplayLogic"/>
        <w:keepNext/>
        <w:ind w:firstLine="400"/>
      </w:pPr>
      <w:r>
        <w:t>And Please choose the specialty area your student is in: = Doctoral</w:t>
      </w:r>
    </w:p>
    <w:p w:rsidR="00277324" w:rsidRDefault="00277324"/>
    <w:p w:rsidR="00277324" w:rsidRDefault="009C3046">
      <w:pPr>
        <w:keepNext/>
      </w:pPr>
      <w:r>
        <w:t>Q78 Students will demonstrate the knowledge and skills necessary to address a wide variety of circumstances within the context of clinical mental health counseling.</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9C3046">
      <w:pPr>
        <w:pStyle w:val="QDisplayLogic"/>
        <w:keepNext/>
      </w:pPr>
      <w:r>
        <w:t>Display This Question:</w:t>
      </w:r>
    </w:p>
    <w:p w:rsidR="00277324" w:rsidRDefault="009C3046">
      <w:pPr>
        <w:pStyle w:val="QDisplayLogic"/>
        <w:keepNext/>
        <w:ind w:firstLine="400"/>
      </w:pPr>
      <w:r>
        <w:t>If Please choose</w:t>
      </w:r>
      <w:r>
        <w:t xml:space="preserve"> the specialty area your student is in: = School Counseling</w:t>
      </w:r>
    </w:p>
    <w:p w:rsidR="00277324" w:rsidRDefault="00277324"/>
    <w:p w:rsidR="00277324" w:rsidRDefault="009C3046">
      <w:pPr>
        <w:keepNext/>
      </w:pPr>
      <w:r>
        <w:lastRenderedPageBreak/>
        <w:t>Q79 Students will demonstrate the professional knowledge and skills necessary to promote the academic, career, and personal/social development of all K–12 students through data-informed school co</w:t>
      </w:r>
      <w:r>
        <w:t>unseling programs.</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9C3046">
      <w:pPr>
        <w:pStyle w:val="QDisplayLogic"/>
        <w:keepNext/>
      </w:pPr>
      <w:r>
        <w:t>Display This Question:</w:t>
      </w:r>
    </w:p>
    <w:p w:rsidR="00277324" w:rsidRDefault="009C3046">
      <w:pPr>
        <w:pStyle w:val="QDisplayLogic"/>
        <w:keepNext/>
        <w:ind w:firstLine="400"/>
      </w:pPr>
      <w:r>
        <w:t>If Please choose the specialty area your student is in: = School Counseling</w:t>
      </w:r>
    </w:p>
    <w:p w:rsidR="00277324" w:rsidRDefault="00277324"/>
    <w:p w:rsidR="00277324" w:rsidRDefault="009C3046">
      <w:pPr>
        <w:keepNext/>
      </w:pPr>
      <w:r>
        <w:t>Q80 Students will develop and/or follow school counseling program mission statements and objectives.</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9C3046">
      <w:pPr>
        <w:pStyle w:val="QDisplayLogic"/>
        <w:keepNext/>
      </w:pPr>
      <w:r>
        <w:t>Display This Question:</w:t>
      </w:r>
    </w:p>
    <w:p w:rsidR="00277324" w:rsidRDefault="009C3046">
      <w:pPr>
        <w:pStyle w:val="QDisplayLogic"/>
        <w:keepNext/>
        <w:ind w:firstLine="400"/>
      </w:pPr>
      <w:r>
        <w:t>If Please choose the specialty area your student is in: = School Counseling</w:t>
      </w:r>
    </w:p>
    <w:p w:rsidR="00277324" w:rsidRDefault="00277324"/>
    <w:p w:rsidR="00277324" w:rsidRDefault="009C3046">
      <w:pPr>
        <w:keepNext/>
      </w:pPr>
      <w:r>
        <w:lastRenderedPageBreak/>
        <w:t>Q81</w:t>
      </w:r>
      <w:r>
        <w:t xml:space="preserve"> Students will design and evaluate school counseling programs.</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9C3046">
      <w:pPr>
        <w:pStyle w:val="QDisplayLogic"/>
        <w:keepNext/>
      </w:pPr>
      <w:r>
        <w:t>Display This Question:</w:t>
      </w:r>
    </w:p>
    <w:p w:rsidR="00277324" w:rsidRDefault="009C3046">
      <w:pPr>
        <w:pStyle w:val="QDisplayLogic"/>
        <w:keepNext/>
        <w:ind w:firstLine="400"/>
      </w:pPr>
      <w:r>
        <w:t>If Please choose the specialty area your student is in: = School Counseling</w:t>
      </w:r>
    </w:p>
    <w:p w:rsidR="00277324" w:rsidRDefault="00277324"/>
    <w:p w:rsidR="00277324" w:rsidRDefault="009C3046">
      <w:pPr>
        <w:keepNext/>
      </w:pPr>
      <w:r>
        <w:t>Q82 Students will demonstrate core curric</w:t>
      </w:r>
      <w:r>
        <w:t>ulum design, lesson plan development, classroom management strategies, and differentiated instructional strategies.</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9C3046">
      <w:pPr>
        <w:pStyle w:val="QDisplayLogic"/>
        <w:keepNext/>
      </w:pPr>
      <w:r>
        <w:t>Display This Question:</w:t>
      </w:r>
    </w:p>
    <w:p w:rsidR="00277324" w:rsidRDefault="009C3046">
      <w:pPr>
        <w:pStyle w:val="QDisplayLogic"/>
        <w:keepNext/>
        <w:ind w:firstLine="400"/>
      </w:pPr>
      <w:r>
        <w:t xml:space="preserve">If Please choose the specialty area your student is in: = School </w:t>
      </w:r>
      <w:r>
        <w:t>Counseling</w:t>
      </w:r>
    </w:p>
    <w:p w:rsidR="00277324" w:rsidRDefault="009C3046">
      <w:pPr>
        <w:pStyle w:val="QDisplayLogic"/>
        <w:keepNext/>
        <w:ind w:firstLine="400"/>
      </w:pPr>
      <w:r>
        <w:t>Or Please choose the specialty area your student is in: = College Counseling</w:t>
      </w:r>
    </w:p>
    <w:p w:rsidR="00277324" w:rsidRDefault="00277324"/>
    <w:p w:rsidR="00277324" w:rsidRDefault="009C3046">
      <w:pPr>
        <w:keepNext/>
      </w:pPr>
      <w:r>
        <w:lastRenderedPageBreak/>
        <w:t>Q83 Students will use interventions to promote academic development.</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277324"/>
    <w:p w:rsidR="00277324" w:rsidRDefault="009C3046">
      <w:pPr>
        <w:keepNext/>
      </w:pPr>
      <w:r>
        <w:t>Q84 Students will use developmentally appropr</w:t>
      </w:r>
      <w:r>
        <w:t>iate career counseling interventions and assessments. </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9C3046">
      <w:pPr>
        <w:pStyle w:val="QDisplayLogic"/>
        <w:keepNext/>
      </w:pPr>
      <w:r>
        <w:t>Display This Question:</w:t>
      </w:r>
    </w:p>
    <w:p w:rsidR="00277324" w:rsidRDefault="009C3046">
      <w:pPr>
        <w:pStyle w:val="QDisplayLogic"/>
        <w:keepNext/>
        <w:ind w:firstLine="400"/>
      </w:pPr>
      <w:r>
        <w:t>If Please choose the specialty area your student is in: = School Counseling</w:t>
      </w:r>
    </w:p>
    <w:p w:rsidR="00277324" w:rsidRDefault="00277324"/>
    <w:p w:rsidR="00277324" w:rsidRDefault="009C3046">
      <w:pPr>
        <w:keepNext/>
      </w:pPr>
      <w:r>
        <w:lastRenderedPageBreak/>
        <w:t>Q85 Students will demonstrate techniques of personal/social counseling in school settings.</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9C3046">
      <w:pPr>
        <w:pStyle w:val="QDisplayLogic"/>
        <w:keepNext/>
      </w:pPr>
      <w:r>
        <w:t>Display This Question:</w:t>
      </w:r>
    </w:p>
    <w:p w:rsidR="00277324" w:rsidRDefault="009C3046">
      <w:pPr>
        <w:pStyle w:val="QDisplayLogic"/>
        <w:keepNext/>
        <w:ind w:firstLine="400"/>
      </w:pPr>
      <w:r>
        <w:t>If Please choose the specialty area your student is in: = School Counseling</w:t>
      </w:r>
    </w:p>
    <w:p w:rsidR="00277324" w:rsidRDefault="00277324"/>
    <w:p w:rsidR="00277324" w:rsidRDefault="009C3046">
      <w:pPr>
        <w:keepNext/>
      </w:pPr>
      <w:r>
        <w:t>Q86 Students will apply strategies to facilitate school and postsecondary transitions.</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9C3046">
      <w:pPr>
        <w:pStyle w:val="QDisplayLogic"/>
        <w:keepNext/>
      </w:pPr>
      <w:r>
        <w:t>Display This Question:</w:t>
      </w:r>
    </w:p>
    <w:p w:rsidR="00277324" w:rsidRDefault="009C3046">
      <w:pPr>
        <w:pStyle w:val="QDisplayLogic"/>
        <w:keepNext/>
        <w:ind w:firstLine="400"/>
      </w:pPr>
      <w:r>
        <w:t>If Please choose the specialty area your student is in: = Doctoral</w:t>
      </w:r>
    </w:p>
    <w:p w:rsidR="00277324" w:rsidRDefault="00277324"/>
    <w:p w:rsidR="00277324" w:rsidRDefault="009C3046">
      <w:pPr>
        <w:keepNext/>
      </w:pPr>
      <w:r>
        <w:lastRenderedPageBreak/>
        <w:t>Q87 Student actively engages in learning and developing his or her knowledge, skills, dispositions, and cultural competencies in the field of counselor supervision (e.g., investigates opportunities for developing a personal style of clinical supervision).</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9C3046">
      <w:pPr>
        <w:pStyle w:val="QDisplayLogic"/>
        <w:keepNext/>
      </w:pPr>
      <w:r>
        <w:t>Display This Question:</w:t>
      </w:r>
    </w:p>
    <w:p w:rsidR="00277324" w:rsidRDefault="009C3046">
      <w:pPr>
        <w:pStyle w:val="QDisplayLogic"/>
        <w:keepNext/>
        <w:ind w:firstLine="400"/>
      </w:pPr>
      <w:r>
        <w:t>If Please choose the specialty area your student is in: = Doctoral</w:t>
      </w:r>
    </w:p>
    <w:p w:rsidR="00277324" w:rsidRDefault="00277324"/>
    <w:p w:rsidR="00277324" w:rsidRDefault="009C3046">
      <w:pPr>
        <w:keepNext/>
      </w:pPr>
      <w:r>
        <w:t>Q88 Student engages in appropriate leadership efforts on behalf of the profession.</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3  (4)</w:t>
      </w:r>
      <w:r>
        <w:t xml:space="preserve">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9C3046">
      <w:pPr>
        <w:pStyle w:val="QDisplayLogic"/>
        <w:keepNext/>
      </w:pPr>
      <w:r>
        <w:t>Display This Question:</w:t>
      </w:r>
    </w:p>
    <w:p w:rsidR="00277324" w:rsidRDefault="009C3046">
      <w:pPr>
        <w:pStyle w:val="QDisplayLogic"/>
        <w:keepNext/>
        <w:ind w:firstLine="400"/>
      </w:pPr>
      <w:r>
        <w:t>If Please choose the specialty area your student is in: = Doctoral</w:t>
      </w:r>
    </w:p>
    <w:p w:rsidR="00277324" w:rsidRDefault="00277324"/>
    <w:p w:rsidR="00277324" w:rsidRDefault="009C3046">
      <w:pPr>
        <w:keepNext/>
      </w:pPr>
      <w:r>
        <w:lastRenderedPageBreak/>
        <w:t>Q89 Student demonstrates advanced integration and application of appropriate constructs of counseling theory and/or supervision models and theory in his or her clinical practice.</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9C3046">
      <w:pPr>
        <w:pStyle w:val="QDisplayLogic"/>
        <w:keepNext/>
      </w:pPr>
      <w:r>
        <w:t>Display This Question:</w:t>
      </w:r>
    </w:p>
    <w:p w:rsidR="00277324" w:rsidRDefault="009C3046">
      <w:pPr>
        <w:pStyle w:val="QDisplayLogic"/>
        <w:keepNext/>
        <w:ind w:firstLine="400"/>
      </w:pPr>
      <w:r>
        <w:t>If</w:t>
      </w:r>
      <w:r>
        <w:t xml:space="preserve"> Please choose the specialty area your student is in: = Doctoral</w:t>
      </w:r>
    </w:p>
    <w:p w:rsidR="00277324" w:rsidRDefault="00277324"/>
    <w:p w:rsidR="00277324" w:rsidRDefault="009C3046">
      <w:pPr>
        <w:keepNext/>
      </w:pPr>
      <w:r>
        <w:t>Q90 Student utilizes appropriate instructional and curriculum design methods (including blended and online) relevant to counselor education.</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9C3046">
      <w:pPr>
        <w:pStyle w:val="QDisplayLogic"/>
        <w:keepNext/>
      </w:pPr>
      <w:r>
        <w:t>Display This Question:</w:t>
      </w:r>
    </w:p>
    <w:p w:rsidR="00277324" w:rsidRDefault="009C3046">
      <w:pPr>
        <w:pStyle w:val="QDisplayLogic"/>
        <w:keepNext/>
        <w:ind w:firstLine="400"/>
      </w:pPr>
      <w:r>
        <w:t>If Please choose the specialty area your student is in: = Doctoral</w:t>
      </w:r>
    </w:p>
    <w:p w:rsidR="00277324" w:rsidRDefault="00277324"/>
    <w:p w:rsidR="00277324" w:rsidRDefault="009C3046">
      <w:pPr>
        <w:keepNext/>
      </w:pPr>
      <w:r>
        <w:lastRenderedPageBreak/>
        <w:t>Q91 Student utilizes appropriate instructional and curriculum delivery methods relevant to counselor education.</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 xml:space="preserve">3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9C3046">
      <w:pPr>
        <w:pStyle w:val="QDisplayLogic"/>
        <w:keepNext/>
      </w:pPr>
      <w:r>
        <w:t>Display This Question:</w:t>
      </w:r>
    </w:p>
    <w:p w:rsidR="00277324" w:rsidRDefault="009C3046">
      <w:pPr>
        <w:pStyle w:val="QDisplayLogic"/>
        <w:keepNext/>
        <w:ind w:firstLine="400"/>
      </w:pPr>
      <w:r>
        <w:t>If Please choose the specialty area your student is in: = Doctoral</w:t>
      </w:r>
    </w:p>
    <w:p w:rsidR="00277324" w:rsidRDefault="00277324"/>
    <w:p w:rsidR="00277324" w:rsidRDefault="009C3046">
      <w:pPr>
        <w:keepNext/>
      </w:pPr>
      <w:r>
        <w:t>Q92 Student understands and demonstrates effective screening, remediation, and gatekeeping functions and strategies relevant to teaching.</w:t>
      </w:r>
    </w:p>
    <w:p w:rsidR="00277324" w:rsidRDefault="009C3046">
      <w:pPr>
        <w:pStyle w:val="ListParagraph"/>
        <w:keepNext/>
        <w:numPr>
          <w:ilvl w:val="0"/>
          <w:numId w:val="4"/>
        </w:numPr>
      </w:pPr>
      <w:r>
        <w:t xml:space="preserve">0  (1) </w:t>
      </w:r>
    </w:p>
    <w:p w:rsidR="00277324" w:rsidRDefault="009C3046">
      <w:pPr>
        <w:pStyle w:val="ListParagraph"/>
        <w:keepNext/>
        <w:numPr>
          <w:ilvl w:val="0"/>
          <w:numId w:val="4"/>
        </w:numPr>
      </w:pPr>
      <w:r>
        <w:t xml:space="preserve">1  (2) </w:t>
      </w:r>
    </w:p>
    <w:p w:rsidR="00277324" w:rsidRDefault="009C3046">
      <w:pPr>
        <w:pStyle w:val="ListParagraph"/>
        <w:keepNext/>
        <w:numPr>
          <w:ilvl w:val="0"/>
          <w:numId w:val="4"/>
        </w:numPr>
      </w:pPr>
      <w:r>
        <w:t xml:space="preserve">2  (3) </w:t>
      </w:r>
    </w:p>
    <w:p w:rsidR="00277324" w:rsidRDefault="009C3046">
      <w:pPr>
        <w:pStyle w:val="ListParagraph"/>
        <w:keepNext/>
        <w:numPr>
          <w:ilvl w:val="0"/>
          <w:numId w:val="4"/>
        </w:numPr>
      </w:pPr>
      <w:r>
        <w:t>3</w:t>
      </w:r>
      <w:r>
        <w:t xml:space="preserve">  (4) </w:t>
      </w:r>
    </w:p>
    <w:p w:rsidR="00277324" w:rsidRDefault="009C3046">
      <w:pPr>
        <w:pStyle w:val="ListParagraph"/>
        <w:keepNext/>
        <w:numPr>
          <w:ilvl w:val="0"/>
          <w:numId w:val="4"/>
        </w:numPr>
      </w:pPr>
      <w:r>
        <w:t xml:space="preserve">4  (5) </w:t>
      </w:r>
    </w:p>
    <w:p w:rsidR="00277324" w:rsidRDefault="009C3046">
      <w:pPr>
        <w:pStyle w:val="ListParagraph"/>
        <w:keepNext/>
        <w:numPr>
          <w:ilvl w:val="0"/>
          <w:numId w:val="4"/>
        </w:numPr>
      </w:pPr>
      <w:r>
        <w:t xml:space="preserve">DNO  (6) </w:t>
      </w:r>
    </w:p>
    <w:p w:rsidR="00277324" w:rsidRDefault="00277324"/>
    <w:p w:rsidR="00277324" w:rsidRDefault="00277324">
      <w:pPr>
        <w:pStyle w:val="QuestionSeparator"/>
      </w:pPr>
    </w:p>
    <w:p w:rsidR="00277324" w:rsidRDefault="00277324"/>
    <w:p w:rsidR="00277324" w:rsidRDefault="009C3046">
      <w:pPr>
        <w:keepNext/>
      </w:pPr>
      <w:r>
        <w:t>Q93 Please comment on the student's strengths as shown throughout the semester.</w:t>
      </w:r>
    </w:p>
    <w:p w:rsidR="00277324" w:rsidRDefault="009C3046">
      <w:pPr>
        <w:pStyle w:val="TextEntryLine"/>
        <w:ind w:firstLine="400"/>
      </w:pPr>
      <w:r>
        <w:t>________________________________________________________________</w:t>
      </w:r>
    </w:p>
    <w:p w:rsidR="00277324" w:rsidRDefault="009C3046">
      <w:pPr>
        <w:pStyle w:val="TextEntryLine"/>
        <w:ind w:firstLine="400"/>
      </w:pPr>
      <w:r>
        <w:t>________________________________________________________________</w:t>
      </w:r>
    </w:p>
    <w:p w:rsidR="00277324" w:rsidRDefault="009C3046">
      <w:pPr>
        <w:pStyle w:val="TextEntryLine"/>
        <w:ind w:firstLine="400"/>
      </w:pPr>
      <w:r>
        <w:t>________________________________________________________________</w:t>
      </w:r>
    </w:p>
    <w:p w:rsidR="00277324" w:rsidRDefault="009C3046">
      <w:pPr>
        <w:pStyle w:val="TextEntryLine"/>
        <w:ind w:firstLine="400"/>
      </w:pPr>
      <w:r>
        <w:lastRenderedPageBreak/>
        <w:t>________________________________________________________________</w:t>
      </w:r>
    </w:p>
    <w:p w:rsidR="00277324" w:rsidRDefault="009C3046">
      <w:pPr>
        <w:pStyle w:val="TextEntryLine"/>
        <w:ind w:firstLine="400"/>
      </w:pPr>
      <w:r>
        <w:t>________________________________________________________________</w:t>
      </w:r>
    </w:p>
    <w:p w:rsidR="00277324" w:rsidRDefault="00277324"/>
    <w:p w:rsidR="00277324" w:rsidRDefault="00277324">
      <w:pPr>
        <w:pStyle w:val="QuestionSeparator"/>
      </w:pPr>
    </w:p>
    <w:p w:rsidR="00277324" w:rsidRDefault="00277324"/>
    <w:p w:rsidR="00277324" w:rsidRDefault="009C3046">
      <w:pPr>
        <w:keepNext/>
      </w:pPr>
      <w:r>
        <w:t>Q94 Please comment on any areas of future growth for the s</w:t>
      </w:r>
      <w:r>
        <w:t>tudent.</w:t>
      </w:r>
    </w:p>
    <w:p w:rsidR="00277324" w:rsidRDefault="009C3046">
      <w:pPr>
        <w:pStyle w:val="TextEntryLine"/>
        <w:ind w:firstLine="400"/>
      </w:pPr>
      <w:r>
        <w:t>________________________________________________________________</w:t>
      </w:r>
    </w:p>
    <w:p w:rsidR="00277324" w:rsidRDefault="009C3046">
      <w:pPr>
        <w:pStyle w:val="TextEntryLine"/>
        <w:ind w:firstLine="400"/>
      </w:pPr>
      <w:r>
        <w:t>________________________________________________________________</w:t>
      </w:r>
    </w:p>
    <w:p w:rsidR="00277324" w:rsidRDefault="009C3046">
      <w:pPr>
        <w:pStyle w:val="TextEntryLine"/>
        <w:ind w:firstLine="400"/>
      </w:pPr>
      <w:r>
        <w:t>________________________________________________________________</w:t>
      </w:r>
    </w:p>
    <w:p w:rsidR="00277324" w:rsidRDefault="009C3046">
      <w:pPr>
        <w:pStyle w:val="TextEntryLine"/>
        <w:ind w:firstLine="400"/>
      </w:pPr>
      <w:r>
        <w:t>_____________________________________________________</w:t>
      </w:r>
      <w:r>
        <w:t>___________</w:t>
      </w:r>
    </w:p>
    <w:p w:rsidR="00277324" w:rsidRDefault="009C3046">
      <w:pPr>
        <w:pStyle w:val="TextEntryLine"/>
        <w:ind w:firstLine="400"/>
      </w:pPr>
      <w:r>
        <w:t>________________________________________________________________</w:t>
      </w:r>
    </w:p>
    <w:p w:rsidR="00277324" w:rsidRDefault="00277324"/>
    <w:p w:rsidR="00277324" w:rsidRDefault="00277324">
      <w:pPr>
        <w:pStyle w:val="QuestionSeparator"/>
      </w:pPr>
    </w:p>
    <w:p w:rsidR="00277324" w:rsidRDefault="00277324"/>
    <w:p w:rsidR="00277324" w:rsidRDefault="009C3046">
      <w:pPr>
        <w:keepNext/>
      </w:pPr>
      <w:r>
        <w:t>Q95 This is a new evaluation we are implementing and we would appreciate any feedback on it as you've finished it. Please provide any comments on this assessment for how it may</w:t>
      </w:r>
      <w:r>
        <w:t xml:space="preserve"> be improved in the future. Thank you!</w:t>
      </w:r>
    </w:p>
    <w:p w:rsidR="00277324" w:rsidRDefault="009C3046">
      <w:pPr>
        <w:pStyle w:val="TextEntryLine"/>
        <w:ind w:firstLine="400"/>
      </w:pPr>
      <w:r>
        <w:t>________________________________________________________________</w:t>
      </w:r>
    </w:p>
    <w:p w:rsidR="00277324" w:rsidRDefault="009C3046">
      <w:pPr>
        <w:pStyle w:val="TextEntryLine"/>
        <w:ind w:firstLine="400"/>
      </w:pPr>
      <w:r>
        <w:t>________________________________________________________________</w:t>
      </w:r>
    </w:p>
    <w:p w:rsidR="00277324" w:rsidRDefault="009C3046">
      <w:pPr>
        <w:pStyle w:val="TextEntryLine"/>
        <w:ind w:firstLine="400"/>
      </w:pPr>
      <w:r>
        <w:t>________________________________________________________________</w:t>
      </w:r>
    </w:p>
    <w:p w:rsidR="00277324" w:rsidRDefault="009C3046">
      <w:pPr>
        <w:pStyle w:val="TextEntryLine"/>
        <w:ind w:firstLine="400"/>
      </w:pPr>
      <w:r>
        <w:t>______________________</w:t>
      </w:r>
      <w:r>
        <w:t>__________________________________________</w:t>
      </w:r>
    </w:p>
    <w:p w:rsidR="00277324" w:rsidRDefault="009C3046">
      <w:pPr>
        <w:pStyle w:val="TextEntryLine"/>
        <w:ind w:firstLine="400"/>
      </w:pPr>
      <w:r>
        <w:t>________________________________________________________________</w:t>
      </w:r>
    </w:p>
    <w:p w:rsidR="00277324" w:rsidRDefault="00277324"/>
    <w:p w:rsidR="00277324" w:rsidRDefault="009C3046">
      <w:pPr>
        <w:pStyle w:val="BlockEndLabel"/>
      </w:pPr>
      <w:r>
        <w:t>End of Block: Default Question Block</w:t>
      </w:r>
    </w:p>
    <w:p w:rsidR="00277324" w:rsidRDefault="00277324">
      <w:pPr>
        <w:pStyle w:val="BlockSeparator"/>
      </w:pPr>
    </w:p>
    <w:p w:rsidR="00277324" w:rsidRDefault="00277324"/>
    <w:sectPr w:rsidR="00277324">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046" w:rsidRDefault="009C3046">
      <w:pPr>
        <w:spacing w:line="240" w:lineRule="auto"/>
      </w:pPr>
      <w:r>
        <w:separator/>
      </w:r>
    </w:p>
  </w:endnote>
  <w:endnote w:type="continuationSeparator" w:id="0">
    <w:p w:rsidR="009C3046" w:rsidRDefault="009C30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9C3046"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9C3046"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9C3046"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5A021A">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5A021A">
      <w:rPr>
        <w:rStyle w:val="PageNumber"/>
        <w:noProof/>
      </w:rPr>
      <w:t>44</w:t>
    </w:r>
    <w:r>
      <w:rPr>
        <w:rStyle w:val="PageNumber"/>
      </w:rPr>
      <w:fldChar w:fldCharType="end"/>
    </w:r>
  </w:p>
  <w:p w:rsidR="00EB001B" w:rsidRDefault="009C3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046" w:rsidRDefault="009C3046">
      <w:pPr>
        <w:spacing w:line="240" w:lineRule="auto"/>
      </w:pPr>
      <w:r>
        <w:separator/>
      </w:r>
    </w:p>
  </w:footnote>
  <w:footnote w:type="continuationSeparator" w:id="0">
    <w:p w:rsidR="009C3046" w:rsidRDefault="009C30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C3046">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277324"/>
    <w:rsid w:val="005A021A"/>
    <w:rsid w:val="009C3046"/>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E78B0-846F-475F-AB64-BF9C947E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3809</Words>
  <Characters>21714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Universal Dispositions Skills Knowledge Competency Assessment (DSKCA)</vt:lpstr>
    </vt:vector>
  </TitlesOfParts>
  <Company>Qualtrics</Company>
  <LinksUpToDate>false</LinksUpToDate>
  <CharactersWithSpaces>25473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Dispositions Skills Knowledge Competency Assessment (DSKCA)</dc:title>
  <dc:subject/>
  <dc:creator>Qualtrics</dc:creator>
  <cp:keywords/>
  <dc:description/>
  <cp:lastModifiedBy>Pauline Verna Ellefson</cp:lastModifiedBy>
  <cp:revision>2</cp:revision>
  <dcterms:created xsi:type="dcterms:W3CDTF">2021-01-11T17:20:00Z</dcterms:created>
  <dcterms:modified xsi:type="dcterms:W3CDTF">2021-01-11T17:20:00Z</dcterms:modified>
</cp:coreProperties>
</file>